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DAEC04" w14:textId="77777777" w:rsidR="00E91E6B" w:rsidRDefault="00E91E6B" w:rsidP="00E91E6B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Tabela 1: Parâmetros de Segmentação Temporal</w:t>
      </w:r>
    </w:p>
    <w:tbl>
      <w:tblPr>
        <w:tblW w:w="8166" w:type="dxa"/>
        <w:tblLayout w:type="fixed"/>
        <w:tblLook w:val="0400" w:firstRow="0" w:lastRow="0" w:firstColumn="0" w:lastColumn="0" w:noHBand="0" w:noVBand="1"/>
      </w:tblPr>
      <w:tblGrid>
        <w:gridCol w:w="6326"/>
        <w:gridCol w:w="1840"/>
      </w:tblGrid>
      <w:tr w:rsidR="00E91E6B" w14:paraId="39FE664F" w14:textId="77777777" w:rsidTr="00B127D1">
        <w:trPr>
          <w:trHeight w:val="342"/>
        </w:trPr>
        <w:tc>
          <w:tcPr>
            <w:tcW w:w="6326" w:type="dxa"/>
            <w:tcBorders>
              <w:top w:val="single" w:sz="8" w:space="0" w:color="666666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vAlign w:val="center"/>
          </w:tcPr>
          <w:p w14:paraId="679D0E06" w14:textId="77777777" w:rsidR="00E91E6B" w:rsidRDefault="00E91E6B" w:rsidP="00B127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Parâmetros</w:t>
            </w:r>
          </w:p>
        </w:tc>
        <w:tc>
          <w:tcPr>
            <w:tcW w:w="1840" w:type="dxa"/>
            <w:tcBorders>
              <w:top w:val="single" w:sz="8" w:space="0" w:color="666666"/>
              <w:left w:val="nil"/>
              <w:bottom w:val="single" w:sz="8" w:space="0" w:color="666666"/>
              <w:right w:val="nil"/>
            </w:tcBorders>
            <w:shd w:val="clear" w:color="auto" w:fill="auto"/>
            <w:vAlign w:val="center"/>
          </w:tcPr>
          <w:p w14:paraId="0F2FDB58" w14:textId="77777777" w:rsidR="00E91E6B" w:rsidRDefault="00E91E6B" w:rsidP="00B127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Valores</w:t>
            </w:r>
          </w:p>
        </w:tc>
      </w:tr>
      <w:tr w:rsidR="00E91E6B" w14:paraId="5739C70D" w14:textId="77777777" w:rsidTr="00B127D1">
        <w:trPr>
          <w:trHeight w:val="385"/>
        </w:trPr>
        <w:tc>
          <w:tcPr>
            <w:tcW w:w="6326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vAlign w:val="center"/>
          </w:tcPr>
          <w:p w14:paraId="6FA7A609" w14:textId="77777777" w:rsidR="00E91E6B" w:rsidRDefault="00E91E6B" w:rsidP="00B127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Max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Segments</w:t>
            </w:r>
            <w:proofErr w:type="spellEnd"/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666666"/>
              <w:right w:val="nil"/>
            </w:tcBorders>
            <w:shd w:val="clear" w:color="auto" w:fill="auto"/>
            <w:vAlign w:val="center"/>
          </w:tcPr>
          <w:p w14:paraId="0D999019" w14:textId="77777777" w:rsidR="00E91E6B" w:rsidRDefault="00E91E6B" w:rsidP="00B127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E91E6B" w14:paraId="000D8C90" w14:textId="77777777" w:rsidTr="00B127D1">
        <w:trPr>
          <w:trHeight w:val="285"/>
        </w:trPr>
        <w:tc>
          <w:tcPr>
            <w:tcW w:w="6326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vAlign w:val="center"/>
          </w:tcPr>
          <w:p w14:paraId="5E9631DC" w14:textId="77777777" w:rsidR="00E91E6B" w:rsidRDefault="00E91E6B" w:rsidP="00B127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Spike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Threshold</w:t>
            </w:r>
            <w:proofErr w:type="spellEnd"/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666666"/>
              <w:right w:val="nil"/>
            </w:tcBorders>
            <w:shd w:val="clear" w:color="auto" w:fill="auto"/>
            <w:vAlign w:val="center"/>
          </w:tcPr>
          <w:p w14:paraId="4303B397" w14:textId="77777777" w:rsidR="00E91E6B" w:rsidRDefault="00E91E6B" w:rsidP="00B127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0.2</w:t>
            </w:r>
          </w:p>
        </w:tc>
      </w:tr>
      <w:tr w:rsidR="00E91E6B" w14:paraId="7FB34F1C" w14:textId="77777777" w:rsidTr="00B127D1">
        <w:trPr>
          <w:trHeight w:val="356"/>
        </w:trPr>
        <w:tc>
          <w:tcPr>
            <w:tcW w:w="6326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vAlign w:val="center"/>
          </w:tcPr>
          <w:p w14:paraId="22D62896" w14:textId="77777777" w:rsidR="00E91E6B" w:rsidRDefault="00E91E6B" w:rsidP="00B127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Vertex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Count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Overshoot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: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666666"/>
              <w:right w:val="nil"/>
            </w:tcBorders>
            <w:shd w:val="clear" w:color="auto" w:fill="auto"/>
            <w:vAlign w:val="center"/>
          </w:tcPr>
          <w:p w14:paraId="0CDFC5C8" w14:textId="77777777" w:rsidR="00E91E6B" w:rsidRDefault="00E91E6B" w:rsidP="00B127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E91E6B" w14:paraId="6F06EDAB" w14:textId="77777777" w:rsidTr="00B127D1">
        <w:trPr>
          <w:trHeight w:val="356"/>
        </w:trPr>
        <w:tc>
          <w:tcPr>
            <w:tcW w:w="6326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vAlign w:val="center"/>
          </w:tcPr>
          <w:p w14:paraId="1CEEF3FD" w14:textId="77777777" w:rsidR="00E91E6B" w:rsidRDefault="00E91E6B" w:rsidP="00B127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Prevent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One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Year Recovery: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666666"/>
              <w:right w:val="nil"/>
            </w:tcBorders>
            <w:shd w:val="clear" w:color="auto" w:fill="auto"/>
            <w:vAlign w:val="center"/>
          </w:tcPr>
          <w:p w14:paraId="1612EC7B" w14:textId="77777777" w:rsidR="00E91E6B" w:rsidRDefault="00E91E6B" w:rsidP="00B127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False</w:t>
            </w:r>
          </w:p>
        </w:tc>
      </w:tr>
      <w:tr w:rsidR="00E91E6B" w14:paraId="11625453" w14:textId="77777777" w:rsidTr="00B127D1">
        <w:trPr>
          <w:trHeight w:val="385"/>
        </w:trPr>
        <w:tc>
          <w:tcPr>
            <w:tcW w:w="6326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vAlign w:val="center"/>
          </w:tcPr>
          <w:p w14:paraId="77D8A1CB" w14:textId="77777777" w:rsidR="00E91E6B" w:rsidRDefault="00E91E6B" w:rsidP="00B127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Recovery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Threshold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: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666666"/>
              <w:right w:val="nil"/>
            </w:tcBorders>
            <w:shd w:val="clear" w:color="auto" w:fill="auto"/>
            <w:vAlign w:val="center"/>
          </w:tcPr>
          <w:p w14:paraId="4CC3DF82" w14:textId="77777777" w:rsidR="00E91E6B" w:rsidRDefault="00E91E6B" w:rsidP="00B127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0.75</w:t>
            </w:r>
          </w:p>
        </w:tc>
      </w:tr>
      <w:tr w:rsidR="00E91E6B" w14:paraId="3F0191CB" w14:textId="77777777" w:rsidTr="00B127D1">
        <w:trPr>
          <w:trHeight w:val="370"/>
        </w:trPr>
        <w:tc>
          <w:tcPr>
            <w:tcW w:w="6326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vAlign w:val="center"/>
          </w:tcPr>
          <w:p w14:paraId="04499C51" w14:textId="77777777" w:rsidR="00E91E6B" w:rsidRDefault="00E91E6B" w:rsidP="00B127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p-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value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Threshold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: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666666"/>
              <w:right w:val="nil"/>
            </w:tcBorders>
            <w:shd w:val="clear" w:color="auto" w:fill="auto"/>
            <w:vAlign w:val="center"/>
          </w:tcPr>
          <w:p w14:paraId="16FE90B1" w14:textId="77777777" w:rsidR="00E91E6B" w:rsidRDefault="00E91E6B" w:rsidP="00B127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0.05</w:t>
            </w:r>
          </w:p>
        </w:tc>
      </w:tr>
      <w:tr w:rsidR="00E91E6B" w14:paraId="08C2EA30" w14:textId="77777777" w:rsidTr="00B127D1">
        <w:trPr>
          <w:trHeight w:val="342"/>
        </w:trPr>
        <w:tc>
          <w:tcPr>
            <w:tcW w:w="6326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vAlign w:val="center"/>
          </w:tcPr>
          <w:p w14:paraId="3A42FB21" w14:textId="77777777" w:rsidR="00E91E6B" w:rsidRDefault="00E91E6B" w:rsidP="00B127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Best Model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Proportion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: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666666"/>
              <w:right w:val="nil"/>
            </w:tcBorders>
            <w:shd w:val="clear" w:color="auto" w:fill="auto"/>
            <w:vAlign w:val="center"/>
          </w:tcPr>
          <w:p w14:paraId="36A8E76C" w14:textId="77777777" w:rsidR="00E91E6B" w:rsidRDefault="00E91E6B" w:rsidP="00B127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0.25</w:t>
            </w:r>
          </w:p>
        </w:tc>
      </w:tr>
      <w:tr w:rsidR="00E91E6B" w14:paraId="2CFA7D35" w14:textId="77777777" w:rsidTr="00B127D1">
        <w:trPr>
          <w:trHeight w:val="399"/>
        </w:trPr>
        <w:tc>
          <w:tcPr>
            <w:tcW w:w="6326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vAlign w:val="center"/>
          </w:tcPr>
          <w:p w14:paraId="389EDFA5" w14:textId="77777777" w:rsidR="00E91E6B" w:rsidRDefault="00E91E6B" w:rsidP="00B127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Min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Observations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Needed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: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666666"/>
              <w:right w:val="nil"/>
            </w:tcBorders>
            <w:shd w:val="clear" w:color="auto" w:fill="auto"/>
            <w:vAlign w:val="center"/>
          </w:tcPr>
          <w:p w14:paraId="41F69D39" w14:textId="77777777" w:rsidR="00E91E6B" w:rsidRDefault="00E91E6B" w:rsidP="00B127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</w:tbl>
    <w:p w14:paraId="3BF557E2" w14:textId="367D4019" w:rsidR="00AA219E" w:rsidRDefault="00AA219E"/>
    <w:p w14:paraId="0FA919F1" w14:textId="77777777" w:rsidR="00E91E6B" w:rsidRDefault="00E91E6B" w:rsidP="00E91E6B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Tabela 02: Modelo utilizado na classificação primeiro nível</w:t>
      </w:r>
    </w:p>
    <w:tbl>
      <w:tblPr>
        <w:tblW w:w="8503" w:type="dxa"/>
        <w:tblBorders>
          <w:top w:val="single" w:sz="4" w:space="0" w:color="7F7F7F"/>
          <w:bottom w:val="single" w:sz="4" w:space="0" w:color="7F7F7F"/>
          <w:insideH w:val="single" w:sz="4" w:space="0" w:color="000000"/>
          <w:insideV w:val="single" w:sz="4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064"/>
        <w:gridCol w:w="2975"/>
        <w:gridCol w:w="2464"/>
      </w:tblGrid>
      <w:tr w:rsidR="00E91E6B" w14:paraId="45E0A58D" w14:textId="77777777" w:rsidTr="00B127D1">
        <w:trPr>
          <w:trHeight w:val="510"/>
        </w:trPr>
        <w:tc>
          <w:tcPr>
            <w:tcW w:w="3064" w:type="dxa"/>
          </w:tcPr>
          <w:p w14:paraId="6554DB9C" w14:textId="77777777" w:rsidR="00E91E6B" w:rsidRDefault="00E91E6B" w:rsidP="00B127D1">
            <w:pPr>
              <w:ind w:left="100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highlight w:val="white"/>
              </w:rPr>
              <w:t>Descritores da classe Vegetação Densa</w:t>
            </w:r>
          </w:p>
        </w:tc>
        <w:tc>
          <w:tcPr>
            <w:tcW w:w="2975" w:type="dxa"/>
          </w:tcPr>
          <w:p w14:paraId="0379DE32" w14:textId="77777777" w:rsidR="00E91E6B" w:rsidRDefault="00E91E6B" w:rsidP="00B127D1">
            <w:pPr>
              <w:ind w:left="100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highlight w:val="white"/>
              </w:rPr>
              <w:t>Limiar (intervalo)</w:t>
            </w:r>
          </w:p>
        </w:tc>
        <w:tc>
          <w:tcPr>
            <w:tcW w:w="2464" w:type="dxa"/>
          </w:tcPr>
          <w:p w14:paraId="754DD491" w14:textId="77777777" w:rsidR="00E91E6B" w:rsidRDefault="00E91E6B" w:rsidP="00B127D1">
            <w:pPr>
              <w:ind w:left="100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highlight w:val="white"/>
              </w:rPr>
              <w:t xml:space="preserve">Modelo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highlight w:val="white"/>
              </w:rPr>
              <w:t>fuzzy</w:t>
            </w:r>
            <w:proofErr w:type="spellEnd"/>
          </w:p>
        </w:tc>
      </w:tr>
      <w:tr w:rsidR="00E91E6B" w14:paraId="412CA0DF" w14:textId="77777777" w:rsidTr="00B127D1">
        <w:trPr>
          <w:trHeight w:val="771"/>
        </w:trPr>
        <w:tc>
          <w:tcPr>
            <w:tcW w:w="3064" w:type="dxa"/>
            <w:vAlign w:val="center"/>
          </w:tcPr>
          <w:p w14:paraId="563BFB32" w14:textId="77777777" w:rsidR="00E91E6B" w:rsidRDefault="00E91E6B" w:rsidP="00B127D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NDV</w:t>
            </w:r>
          </w:p>
        </w:tc>
        <w:tc>
          <w:tcPr>
            <w:tcW w:w="2975" w:type="dxa"/>
            <w:vAlign w:val="center"/>
          </w:tcPr>
          <w:p w14:paraId="5620995C" w14:textId="77777777" w:rsidR="00E91E6B" w:rsidRDefault="00E91E6B" w:rsidP="00B127D1">
            <w:pPr>
              <w:ind w:lef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Entre 0.4 e 0.8</w:t>
            </w:r>
          </w:p>
        </w:tc>
        <w:tc>
          <w:tcPr>
            <w:tcW w:w="2464" w:type="dxa"/>
            <w:vAlign w:val="center"/>
          </w:tcPr>
          <w:p w14:paraId="3BA8435A" w14:textId="77777777" w:rsidR="00E91E6B" w:rsidRDefault="00E91E6B" w:rsidP="00B127D1">
            <w:pPr>
              <w:ind w:lef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highlight w:val="white"/>
              </w:rPr>
              <w:drawing>
                <wp:inline distT="114300" distB="114300" distL="114300" distR="114300" wp14:anchorId="6824684C" wp14:editId="57C20AEB">
                  <wp:extent cx="571746" cy="390693"/>
                  <wp:effectExtent l="0" t="0" r="0" b="0"/>
                  <wp:docPr id="4" name="image1.png" descr="Gráfico, Gráfico de linhas&#10;&#10;Descrição gerada automaticament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1.png" descr="Gráfico, Gráfico de linhas&#10;&#10;Descrição gerada automaticamente"/>
                          <pic:cNvPicPr preferRelativeResize="0"/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1746" cy="390693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E10D193" w14:textId="7D4D2039" w:rsidR="00E91E6B" w:rsidRDefault="00E91E6B"/>
    <w:p w14:paraId="3ADE7DA5" w14:textId="77777777" w:rsidR="00E91E6B" w:rsidRDefault="00E91E6B" w:rsidP="00E91E6B">
      <w:pPr>
        <w:shd w:val="clear" w:color="auto" w:fill="FFFFFF"/>
        <w:spacing w:before="240" w:after="24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Tabela 03: Modelo utilizado na classificação segundo nível</w:t>
      </w:r>
    </w:p>
    <w:tbl>
      <w:tblPr>
        <w:tblW w:w="849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395"/>
        <w:gridCol w:w="2955"/>
        <w:gridCol w:w="1830"/>
        <w:gridCol w:w="2310"/>
      </w:tblGrid>
      <w:tr w:rsidR="00E91E6B" w14:paraId="2581A2A1" w14:textId="77777777" w:rsidTr="00B127D1">
        <w:trPr>
          <w:trHeight w:val="645"/>
        </w:trPr>
        <w:tc>
          <w:tcPr>
            <w:tcW w:w="13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486E389" w14:textId="77777777" w:rsidR="00E91E6B" w:rsidRDefault="00E91E6B" w:rsidP="00B127D1">
            <w:pPr>
              <w:spacing w:before="240" w:after="240" w:line="240" w:lineRule="auto"/>
              <w:ind w:left="100"/>
              <w:jc w:val="center"/>
              <w:rPr>
                <w:rFonts w:ascii="Times New Roman" w:eastAsia="Times New Roman" w:hAnsi="Times New Roman" w:cs="Times New Roman"/>
                <w:b/>
                <w:i/>
                <w:color w:val="22222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222222"/>
                <w:sz w:val="24"/>
                <w:szCs w:val="24"/>
              </w:rPr>
              <w:t>Índice</w:t>
            </w:r>
          </w:p>
        </w:tc>
        <w:tc>
          <w:tcPr>
            <w:tcW w:w="29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5D3A1E9" w14:textId="77777777" w:rsidR="00E91E6B" w:rsidRDefault="00E91E6B" w:rsidP="00B127D1">
            <w:pPr>
              <w:spacing w:before="240" w:after="240" w:line="240" w:lineRule="auto"/>
              <w:ind w:left="100"/>
              <w:jc w:val="center"/>
              <w:rPr>
                <w:rFonts w:ascii="Times New Roman" w:eastAsia="Times New Roman" w:hAnsi="Times New Roman" w:cs="Times New Roman"/>
                <w:b/>
                <w:i/>
                <w:color w:val="22222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222222"/>
                <w:sz w:val="24"/>
                <w:szCs w:val="24"/>
              </w:rPr>
              <w:t>Descritores da classe</w:t>
            </w:r>
          </w:p>
        </w:tc>
        <w:tc>
          <w:tcPr>
            <w:tcW w:w="183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2F748C0" w14:textId="77777777" w:rsidR="00E91E6B" w:rsidRDefault="00E91E6B" w:rsidP="00B127D1">
            <w:pPr>
              <w:spacing w:before="240" w:after="240" w:line="240" w:lineRule="auto"/>
              <w:ind w:left="100"/>
              <w:jc w:val="center"/>
              <w:rPr>
                <w:rFonts w:ascii="Times New Roman" w:eastAsia="Times New Roman" w:hAnsi="Times New Roman" w:cs="Times New Roman"/>
                <w:b/>
                <w:i/>
                <w:color w:val="22222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222222"/>
                <w:sz w:val="24"/>
                <w:szCs w:val="24"/>
              </w:rPr>
              <w:t xml:space="preserve">Limiar </w:t>
            </w:r>
          </w:p>
        </w:tc>
        <w:tc>
          <w:tcPr>
            <w:tcW w:w="231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3AED72D" w14:textId="77777777" w:rsidR="00E91E6B" w:rsidRDefault="00E91E6B" w:rsidP="00B127D1">
            <w:pPr>
              <w:spacing w:before="240" w:after="240" w:line="240" w:lineRule="auto"/>
              <w:ind w:left="100"/>
              <w:jc w:val="center"/>
              <w:rPr>
                <w:rFonts w:ascii="Times New Roman" w:eastAsia="Times New Roman" w:hAnsi="Times New Roman" w:cs="Times New Roman"/>
                <w:b/>
                <w:i/>
                <w:color w:val="22222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222222"/>
                <w:sz w:val="24"/>
                <w:szCs w:val="24"/>
              </w:rPr>
              <w:t xml:space="preserve">Modelo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color w:val="222222"/>
                <w:sz w:val="24"/>
                <w:szCs w:val="24"/>
              </w:rPr>
              <w:t>fuzzy</w:t>
            </w:r>
            <w:proofErr w:type="spellEnd"/>
          </w:p>
        </w:tc>
      </w:tr>
      <w:tr w:rsidR="00E91E6B" w14:paraId="50613610" w14:textId="77777777" w:rsidTr="00B127D1">
        <w:trPr>
          <w:trHeight w:val="681"/>
        </w:trPr>
        <w:tc>
          <w:tcPr>
            <w:tcW w:w="1395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948C6B0" w14:textId="77777777" w:rsidR="00E91E6B" w:rsidRDefault="00E91E6B" w:rsidP="00B127D1">
            <w:pPr>
              <w:spacing w:before="240" w:after="240" w:line="240" w:lineRule="auto"/>
              <w:ind w:left="100"/>
              <w:jc w:val="center"/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  <w:highlight w:val="white"/>
              </w:rPr>
              <w:t>NDVI</w:t>
            </w:r>
          </w:p>
        </w:tc>
        <w:tc>
          <w:tcPr>
            <w:tcW w:w="295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7FB43B9" w14:textId="77777777" w:rsidR="00E91E6B" w:rsidRDefault="00E91E6B" w:rsidP="00B127D1">
            <w:pPr>
              <w:spacing w:before="240" w:after="240" w:line="240" w:lineRule="auto"/>
              <w:ind w:left="100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highlight w:val="white"/>
              </w:rPr>
              <w:t xml:space="preserve">Banda 5 </w:t>
            </w:r>
            <w:r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  <w:highlight w:val="white"/>
              </w:rPr>
              <w:t>(magnitude / duração) ganho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D61FEB9" w14:textId="77777777" w:rsidR="00E91E6B" w:rsidRDefault="00E91E6B" w:rsidP="00B127D1">
            <w:pPr>
              <w:spacing w:before="240" w:after="240" w:line="240" w:lineRule="auto"/>
              <w:ind w:left="100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Entre 115 e 210</w:t>
            </w:r>
          </w:p>
        </w:tc>
        <w:tc>
          <w:tcPr>
            <w:tcW w:w="231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375FC6A" w14:textId="77777777" w:rsidR="00E91E6B" w:rsidRDefault="00E91E6B" w:rsidP="00B127D1">
            <w:pPr>
              <w:spacing w:line="240" w:lineRule="auto"/>
              <w:ind w:left="100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222"/>
                <w:sz w:val="24"/>
                <w:szCs w:val="24"/>
              </w:rPr>
              <w:drawing>
                <wp:inline distT="114300" distB="114300" distL="114300" distR="114300" wp14:anchorId="221A94BA" wp14:editId="70C876D0">
                  <wp:extent cx="552876" cy="381294"/>
                  <wp:effectExtent l="0" t="0" r="0" b="0"/>
                  <wp:docPr id="2" name="image6.png" descr="Gráfico, Gráfico de linhas&#10;&#10;Descrição gerada automaticament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6.png" descr="Gráfico, Gráfico de linhas&#10;&#10;Descrição gerada automaticamente"/>
                          <pic:cNvPicPr preferRelativeResize="0"/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2876" cy="381294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91E6B" w14:paraId="7C938639" w14:textId="77777777" w:rsidTr="00B127D1">
        <w:trPr>
          <w:trHeight w:val="528"/>
        </w:trPr>
        <w:tc>
          <w:tcPr>
            <w:tcW w:w="1395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C63EF8F" w14:textId="77777777" w:rsidR="00E91E6B" w:rsidRDefault="00E91E6B" w:rsidP="00B127D1">
            <w:pPr>
              <w:widowControl w:val="0"/>
              <w:rPr>
                <w:color w:val="222222"/>
                <w:sz w:val="20"/>
                <w:szCs w:val="20"/>
              </w:rPr>
            </w:pPr>
          </w:p>
        </w:tc>
        <w:tc>
          <w:tcPr>
            <w:tcW w:w="295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0EA226E" w14:textId="77777777" w:rsidR="00E91E6B" w:rsidRDefault="00E91E6B" w:rsidP="00B127D1">
            <w:pPr>
              <w:spacing w:before="240" w:after="240" w:line="240" w:lineRule="auto"/>
              <w:ind w:left="100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highlight w:val="white"/>
              </w:rPr>
              <w:t>Banda 5</w:t>
            </w:r>
            <w:r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  <w:highlight w:val="white"/>
              </w:rPr>
              <w:t xml:space="preserve"> (magnitude / duração) perda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137BBDE" w14:textId="77777777" w:rsidR="00E91E6B" w:rsidRDefault="00E91E6B" w:rsidP="00B127D1">
            <w:pPr>
              <w:spacing w:before="240" w:after="240" w:line="240" w:lineRule="auto"/>
              <w:ind w:left="100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Entre 170 e 450</w:t>
            </w:r>
          </w:p>
        </w:tc>
        <w:tc>
          <w:tcPr>
            <w:tcW w:w="231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22EE853" w14:textId="77777777" w:rsidR="00E91E6B" w:rsidRDefault="00E91E6B" w:rsidP="00B127D1">
            <w:pPr>
              <w:spacing w:line="240" w:lineRule="auto"/>
              <w:ind w:left="100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222"/>
                <w:sz w:val="24"/>
                <w:szCs w:val="24"/>
              </w:rPr>
              <w:drawing>
                <wp:inline distT="114300" distB="114300" distL="114300" distR="114300" wp14:anchorId="55830232" wp14:editId="1DF82317">
                  <wp:extent cx="505260" cy="381328"/>
                  <wp:effectExtent l="0" t="0" r="0" b="0"/>
                  <wp:docPr id="6" name="image6.png" descr="Gráfico, Gráfico de linhas&#10;&#10;Descrição gerada automaticament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6.png" descr="Gráfico, Gráfico de linhas&#10;&#10;Descrição gerada automaticamente"/>
                          <pic:cNvPicPr preferRelativeResize="0"/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5260" cy="381328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91E6B" w14:paraId="6669ED0B" w14:textId="77777777" w:rsidTr="00B127D1">
        <w:trPr>
          <w:trHeight w:val="672"/>
        </w:trPr>
        <w:tc>
          <w:tcPr>
            <w:tcW w:w="1395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2914340" w14:textId="77777777" w:rsidR="00E91E6B" w:rsidRDefault="00E91E6B" w:rsidP="00B127D1">
            <w:pPr>
              <w:spacing w:before="240" w:after="240" w:line="240" w:lineRule="auto"/>
              <w:ind w:left="100"/>
              <w:jc w:val="center"/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  <w:highlight w:val="white"/>
              </w:rPr>
              <w:t>SWIR</w:t>
            </w:r>
          </w:p>
        </w:tc>
        <w:tc>
          <w:tcPr>
            <w:tcW w:w="295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9CDC28B" w14:textId="77777777" w:rsidR="00E91E6B" w:rsidRDefault="00E91E6B" w:rsidP="00B127D1">
            <w:pPr>
              <w:spacing w:before="240" w:after="240" w:line="240" w:lineRule="auto"/>
              <w:ind w:left="100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highlight w:val="white"/>
              </w:rPr>
              <w:t xml:space="preserve">Banda 5 </w:t>
            </w:r>
            <w:r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  <w:highlight w:val="white"/>
              </w:rPr>
              <w:t>(magnitude / duração) ganho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5AD3599" w14:textId="77777777" w:rsidR="00E91E6B" w:rsidRDefault="00E91E6B" w:rsidP="00B127D1">
            <w:pPr>
              <w:spacing w:before="240" w:after="240" w:line="240" w:lineRule="auto"/>
              <w:ind w:left="100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Entre 450 e 750</w:t>
            </w:r>
          </w:p>
        </w:tc>
        <w:tc>
          <w:tcPr>
            <w:tcW w:w="231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0EE0607" w14:textId="77777777" w:rsidR="00E91E6B" w:rsidRDefault="00E91E6B" w:rsidP="00B127D1">
            <w:pPr>
              <w:spacing w:line="240" w:lineRule="auto"/>
              <w:ind w:left="100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222"/>
                <w:sz w:val="24"/>
                <w:szCs w:val="24"/>
              </w:rPr>
              <w:drawing>
                <wp:inline distT="114300" distB="114300" distL="114300" distR="114300" wp14:anchorId="5366E48C" wp14:editId="2D5ABBBB">
                  <wp:extent cx="604533" cy="431810"/>
                  <wp:effectExtent l="0" t="0" r="0" b="0"/>
                  <wp:docPr id="9" name="image6.png" descr="Gráfico, Gráfico de linhas&#10;&#10;Descrição gerada automaticament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image6.png" descr="Gráfico, Gráfico de linhas&#10;&#10;Descrição gerada automaticamente"/>
                          <pic:cNvPicPr preferRelativeResize="0"/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4533" cy="43181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91E6B" w14:paraId="576D95D9" w14:textId="77777777" w:rsidTr="00B127D1">
        <w:trPr>
          <w:trHeight w:val="563"/>
        </w:trPr>
        <w:tc>
          <w:tcPr>
            <w:tcW w:w="1395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8B7A92C" w14:textId="77777777" w:rsidR="00E91E6B" w:rsidRDefault="00E91E6B" w:rsidP="00B127D1">
            <w:pPr>
              <w:widowControl w:val="0"/>
              <w:rPr>
                <w:color w:val="222222"/>
                <w:sz w:val="20"/>
                <w:szCs w:val="20"/>
              </w:rPr>
            </w:pPr>
          </w:p>
        </w:tc>
        <w:tc>
          <w:tcPr>
            <w:tcW w:w="295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8E1BF3A" w14:textId="77777777" w:rsidR="00E91E6B" w:rsidRDefault="00E91E6B" w:rsidP="00B127D1">
            <w:pPr>
              <w:spacing w:before="240" w:after="240" w:line="240" w:lineRule="auto"/>
              <w:ind w:left="100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highlight w:val="white"/>
              </w:rPr>
              <w:t>Banda 5</w:t>
            </w:r>
            <w:r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  <w:highlight w:val="white"/>
              </w:rPr>
              <w:t xml:space="preserve"> (magnitude / duração) perda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771B710" w14:textId="77777777" w:rsidR="00E91E6B" w:rsidRDefault="00E91E6B" w:rsidP="00B127D1">
            <w:pPr>
              <w:spacing w:before="240" w:after="240" w:line="240" w:lineRule="auto"/>
              <w:ind w:left="100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Entre 100 e 300</w:t>
            </w:r>
          </w:p>
        </w:tc>
        <w:tc>
          <w:tcPr>
            <w:tcW w:w="231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088B3FC" w14:textId="77777777" w:rsidR="00E91E6B" w:rsidRDefault="00E91E6B" w:rsidP="00B127D1">
            <w:pPr>
              <w:spacing w:line="240" w:lineRule="auto"/>
              <w:ind w:left="100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222"/>
                <w:sz w:val="24"/>
                <w:szCs w:val="24"/>
              </w:rPr>
              <w:drawing>
                <wp:inline distT="114300" distB="114300" distL="114300" distR="114300" wp14:anchorId="0CE0CBDB" wp14:editId="26F938A6">
                  <wp:extent cx="514746" cy="428955"/>
                  <wp:effectExtent l="0" t="0" r="0" b="0"/>
                  <wp:docPr id="8" name="image6.png" descr="Gráfico, Gráfico de linhas&#10;&#10;Descrição gerada automaticament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age6.png" descr="Gráfico, Gráfico de linhas&#10;&#10;Descrição gerada automaticamente"/>
                          <pic:cNvPicPr preferRelativeResize="0"/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4746" cy="42895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2DA2358" w14:textId="4E017B6D" w:rsidR="00E91E6B" w:rsidRDefault="00E91E6B"/>
    <w:p w14:paraId="29E8E722" w14:textId="66F7C85C" w:rsidR="00E91E6B" w:rsidRDefault="00E91E6B"/>
    <w:p w14:paraId="4ACE566D" w14:textId="68D667BD" w:rsidR="00E91E6B" w:rsidRDefault="00E91E6B"/>
    <w:p w14:paraId="0456BD31" w14:textId="0EA4BA20" w:rsidR="00E91E6B" w:rsidRDefault="00E91E6B"/>
    <w:p w14:paraId="3339373B" w14:textId="77777777" w:rsidR="00E91E6B" w:rsidRDefault="00E91E6B" w:rsidP="00E91E6B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shd w:val="clear" w:color="auto" w:fill="FCFCFC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CFCFC"/>
        </w:rPr>
        <w:lastRenderedPageBreak/>
        <w:t xml:space="preserve">Tabela 04: Acurácia do Produtor (AP) e Acurácia do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shd w:val="clear" w:color="auto" w:fill="FCFCFC"/>
        </w:rPr>
        <w:t>Usuario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shd w:val="clear" w:color="auto" w:fill="FCFCFC"/>
        </w:rPr>
        <w:t xml:space="preserve"> (AU).</w:t>
      </w:r>
    </w:p>
    <w:tbl>
      <w:tblPr>
        <w:tblW w:w="8325" w:type="dxa"/>
        <w:tblBorders>
          <w:top w:val="single" w:sz="4" w:space="0" w:color="7F7F7F"/>
          <w:bottom w:val="single" w:sz="4" w:space="0" w:color="7F7F7F"/>
          <w:insideH w:val="single" w:sz="4" w:space="0" w:color="666666"/>
          <w:insideV w:val="single" w:sz="4" w:space="0" w:color="666666"/>
        </w:tblBorders>
        <w:tblLayout w:type="fixed"/>
        <w:tblLook w:val="0600" w:firstRow="0" w:lastRow="0" w:firstColumn="0" w:lastColumn="0" w:noHBand="1" w:noVBand="1"/>
      </w:tblPr>
      <w:tblGrid>
        <w:gridCol w:w="3840"/>
        <w:gridCol w:w="2520"/>
        <w:gridCol w:w="1965"/>
      </w:tblGrid>
      <w:tr w:rsidR="00E91E6B" w14:paraId="20664C37" w14:textId="77777777" w:rsidTr="00B127D1">
        <w:trPr>
          <w:trHeight w:val="575"/>
        </w:trPr>
        <w:tc>
          <w:tcPr>
            <w:tcW w:w="3840" w:type="dxa"/>
          </w:tcPr>
          <w:p w14:paraId="3508AD79" w14:textId="77777777" w:rsidR="00E91E6B" w:rsidRDefault="00E91E6B" w:rsidP="00B127D1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CFCFC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CFCFC"/>
              </w:rPr>
              <w:t xml:space="preserve"> </w:t>
            </w:r>
          </w:p>
        </w:tc>
        <w:tc>
          <w:tcPr>
            <w:tcW w:w="2520" w:type="dxa"/>
          </w:tcPr>
          <w:p w14:paraId="28F3C909" w14:textId="77777777" w:rsidR="00E91E6B" w:rsidRDefault="00E91E6B" w:rsidP="00B127D1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CFCFC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CFCFC"/>
              </w:rPr>
              <w:t>Eucalipto</w:t>
            </w:r>
          </w:p>
        </w:tc>
        <w:tc>
          <w:tcPr>
            <w:tcW w:w="1965" w:type="dxa"/>
          </w:tcPr>
          <w:p w14:paraId="2B741C16" w14:textId="77777777" w:rsidR="00E91E6B" w:rsidRDefault="00E91E6B" w:rsidP="00B127D1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CFCFC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CFCFC"/>
              </w:rPr>
              <w:t>Outros</w:t>
            </w:r>
          </w:p>
        </w:tc>
      </w:tr>
      <w:tr w:rsidR="00E91E6B" w14:paraId="6ACAB7EA" w14:textId="77777777" w:rsidTr="00B127D1">
        <w:trPr>
          <w:trHeight w:val="350"/>
        </w:trPr>
        <w:tc>
          <w:tcPr>
            <w:tcW w:w="3840" w:type="dxa"/>
          </w:tcPr>
          <w:p w14:paraId="0F8693C1" w14:textId="77777777" w:rsidR="00E91E6B" w:rsidRDefault="00E91E6B" w:rsidP="00B127D1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shd w:val="clear" w:color="auto" w:fill="FCFCFC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shd w:val="clear" w:color="auto" w:fill="FCFCFC"/>
              </w:rPr>
              <w:t>Proporção da área</w:t>
            </w:r>
          </w:p>
        </w:tc>
        <w:tc>
          <w:tcPr>
            <w:tcW w:w="2520" w:type="dxa"/>
          </w:tcPr>
          <w:p w14:paraId="38DF0850" w14:textId="77777777" w:rsidR="00E91E6B" w:rsidRDefault="00E91E6B" w:rsidP="00B127D1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CFCFC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CFCFC"/>
              </w:rPr>
              <w:t>0.017</w:t>
            </w:r>
          </w:p>
        </w:tc>
        <w:tc>
          <w:tcPr>
            <w:tcW w:w="1965" w:type="dxa"/>
          </w:tcPr>
          <w:p w14:paraId="5F4EBD8D" w14:textId="77777777" w:rsidR="00E91E6B" w:rsidRDefault="00E91E6B" w:rsidP="00B127D1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CFCFC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CFCFC"/>
              </w:rPr>
              <w:t>0.983</w:t>
            </w:r>
          </w:p>
        </w:tc>
      </w:tr>
      <w:tr w:rsidR="00E91E6B" w14:paraId="2C8EEA4F" w14:textId="77777777" w:rsidTr="00B127D1">
        <w:trPr>
          <w:trHeight w:val="722"/>
        </w:trPr>
        <w:tc>
          <w:tcPr>
            <w:tcW w:w="3840" w:type="dxa"/>
          </w:tcPr>
          <w:p w14:paraId="7DFE8936" w14:textId="77777777" w:rsidR="00E91E6B" w:rsidRDefault="00E91E6B" w:rsidP="00B127D1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shd w:val="clear" w:color="auto" w:fill="FCFCFC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shd w:val="clear" w:color="auto" w:fill="FCFCFC"/>
              </w:rPr>
              <w:t>Erro Padrão (proporcional a área)</w:t>
            </w:r>
          </w:p>
        </w:tc>
        <w:tc>
          <w:tcPr>
            <w:tcW w:w="2520" w:type="dxa"/>
          </w:tcPr>
          <w:p w14:paraId="28E2CA8A" w14:textId="77777777" w:rsidR="00E91E6B" w:rsidRDefault="00E91E6B" w:rsidP="00B127D1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CFCFC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CFCFC"/>
              </w:rPr>
              <w:t>0.007</w:t>
            </w:r>
          </w:p>
        </w:tc>
        <w:tc>
          <w:tcPr>
            <w:tcW w:w="1965" w:type="dxa"/>
          </w:tcPr>
          <w:p w14:paraId="1F80D598" w14:textId="77777777" w:rsidR="00E91E6B" w:rsidRDefault="00E91E6B" w:rsidP="00B127D1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CFCFC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CFCFC"/>
              </w:rPr>
              <w:t>0.007</w:t>
            </w:r>
          </w:p>
        </w:tc>
      </w:tr>
      <w:tr w:rsidR="00E91E6B" w14:paraId="071E6CFB" w14:textId="77777777" w:rsidTr="00B127D1">
        <w:trPr>
          <w:trHeight w:val="350"/>
        </w:trPr>
        <w:tc>
          <w:tcPr>
            <w:tcW w:w="3840" w:type="dxa"/>
          </w:tcPr>
          <w:p w14:paraId="01BF941F" w14:textId="77777777" w:rsidR="00E91E6B" w:rsidRDefault="00E91E6B" w:rsidP="00B127D1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shd w:val="clear" w:color="auto" w:fill="FCFCFC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shd w:val="clear" w:color="auto" w:fill="FCFCFC"/>
              </w:rPr>
              <w:t>Área (ha)</w:t>
            </w:r>
          </w:p>
        </w:tc>
        <w:tc>
          <w:tcPr>
            <w:tcW w:w="2520" w:type="dxa"/>
          </w:tcPr>
          <w:p w14:paraId="2DA21E50" w14:textId="77777777" w:rsidR="00E91E6B" w:rsidRDefault="00E91E6B" w:rsidP="00B127D1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CFCFC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CFCFC"/>
              </w:rPr>
              <w:t>23,139.521</w:t>
            </w:r>
          </w:p>
        </w:tc>
        <w:tc>
          <w:tcPr>
            <w:tcW w:w="1965" w:type="dxa"/>
          </w:tcPr>
          <w:p w14:paraId="3F71AD9E" w14:textId="77777777" w:rsidR="00E91E6B" w:rsidRDefault="00E91E6B" w:rsidP="00B127D1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CFCFC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CFCFC"/>
              </w:rPr>
              <w:t>1,378,180.736</w:t>
            </w:r>
          </w:p>
        </w:tc>
      </w:tr>
      <w:tr w:rsidR="00E91E6B" w14:paraId="6DC8703A" w14:textId="77777777" w:rsidTr="00B127D1">
        <w:trPr>
          <w:trHeight w:val="335"/>
        </w:trPr>
        <w:tc>
          <w:tcPr>
            <w:tcW w:w="3840" w:type="dxa"/>
          </w:tcPr>
          <w:p w14:paraId="35477FD9" w14:textId="77777777" w:rsidR="00E91E6B" w:rsidRDefault="00E91E6B" w:rsidP="00B127D1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shd w:val="clear" w:color="auto" w:fill="FCFCFC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shd w:val="clear" w:color="auto" w:fill="FCFCFC"/>
              </w:rPr>
              <w:t>Acurácia do Produtor</w:t>
            </w:r>
          </w:p>
        </w:tc>
        <w:tc>
          <w:tcPr>
            <w:tcW w:w="2520" w:type="dxa"/>
          </w:tcPr>
          <w:p w14:paraId="1300772F" w14:textId="77777777" w:rsidR="00E91E6B" w:rsidRDefault="00E91E6B" w:rsidP="00B127D1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CFCFC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CFCFC"/>
              </w:rPr>
              <w:t>0.398</w:t>
            </w:r>
          </w:p>
        </w:tc>
        <w:tc>
          <w:tcPr>
            <w:tcW w:w="1965" w:type="dxa"/>
          </w:tcPr>
          <w:p w14:paraId="13E90744" w14:textId="77777777" w:rsidR="00E91E6B" w:rsidRDefault="00E91E6B" w:rsidP="00B127D1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CFCFC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CFCFC"/>
              </w:rPr>
              <w:t>0.989</w:t>
            </w:r>
          </w:p>
        </w:tc>
      </w:tr>
      <w:tr w:rsidR="00E91E6B" w14:paraId="0F3E5C6C" w14:textId="77777777" w:rsidTr="00B127D1">
        <w:trPr>
          <w:trHeight w:val="283"/>
        </w:trPr>
        <w:tc>
          <w:tcPr>
            <w:tcW w:w="3840" w:type="dxa"/>
          </w:tcPr>
          <w:p w14:paraId="3D864793" w14:textId="77777777" w:rsidR="00E91E6B" w:rsidRDefault="00E91E6B" w:rsidP="00B127D1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shd w:val="clear" w:color="auto" w:fill="FCFCFC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shd w:val="clear" w:color="auto" w:fill="FCFCFC"/>
              </w:rPr>
              <w:t>Acurácia do Usuário</w:t>
            </w:r>
          </w:p>
        </w:tc>
        <w:tc>
          <w:tcPr>
            <w:tcW w:w="2520" w:type="dxa"/>
          </w:tcPr>
          <w:p w14:paraId="63749875" w14:textId="77777777" w:rsidR="00E91E6B" w:rsidRDefault="00E91E6B" w:rsidP="00B127D1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CFCFC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CFCFC"/>
              </w:rPr>
              <w:t>0.975</w:t>
            </w:r>
          </w:p>
        </w:tc>
        <w:tc>
          <w:tcPr>
            <w:tcW w:w="1965" w:type="dxa"/>
          </w:tcPr>
          <w:p w14:paraId="0B09BA57" w14:textId="77777777" w:rsidR="00E91E6B" w:rsidRDefault="00E91E6B" w:rsidP="00B127D1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CFCFC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CFCFC"/>
              </w:rPr>
              <w:t>0.99</w:t>
            </w:r>
          </w:p>
        </w:tc>
      </w:tr>
    </w:tbl>
    <w:p w14:paraId="60850F60" w14:textId="4958F4C0" w:rsidR="00E91E6B" w:rsidRDefault="00E91E6B"/>
    <w:p w14:paraId="44D9AD26" w14:textId="77777777" w:rsidR="00E91E6B" w:rsidRDefault="00E91E6B" w:rsidP="00E91E6B">
      <w:pPr>
        <w:spacing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Tabela 05: Matriz de Acurácia Área²</w:t>
      </w:r>
    </w:p>
    <w:tbl>
      <w:tblPr>
        <w:tblW w:w="8400" w:type="dxa"/>
        <w:tblBorders>
          <w:top w:val="single" w:sz="4" w:space="0" w:color="7F7F7F"/>
          <w:bottom w:val="single" w:sz="4" w:space="0" w:color="7F7F7F"/>
          <w:insideH w:val="single" w:sz="4" w:space="0" w:color="666666"/>
          <w:insideV w:val="single" w:sz="4" w:space="0" w:color="666666"/>
        </w:tblBorders>
        <w:tblLayout w:type="fixed"/>
        <w:tblLook w:val="0600" w:firstRow="0" w:lastRow="0" w:firstColumn="0" w:lastColumn="0" w:noHBand="1" w:noVBand="1"/>
      </w:tblPr>
      <w:tblGrid>
        <w:gridCol w:w="420"/>
        <w:gridCol w:w="1230"/>
        <w:gridCol w:w="1245"/>
        <w:gridCol w:w="975"/>
        <w:gridCol w:w="720"/>
        <w:gridCol w:w="480"/>
        <w:gridCol w:w="1275"/>
        <w:gridCol w:w="1185"/>
        <w:gridCol w:w="870"/>
      </w:tblGrid>
      <w:tr w:rsidR="00E91E6B" w14:paraId="512F5455" w14:textId="77777777" w:rsidTr="00B127D1">
        <w:trPr>
          <w:trHeight w:val="461"/>
        </w:trPr>
        <w:tc>
          <w:tcPr>
            <w:tcW w:w="4590" w:type="dxa"/>
            <w:gridSpan w:val="5"/>
            <w:vAlign w:val="center"/>
          </w:tcPr>
          <w:p w14:paraId="6DD47068" w14:textId="77777777" w:rsidR="00E91E6B" w:rsidRDefault="00E91E6B" w:rsidP="00B127D1">
            <w:pPr>
              <w:widowControl w:val="0"/>
              <w:jc w:val="center"/>
              <w:rPr>
                <w:rFonts w:ascii="Times New Roman" w:eastAsia="Times New Roman" w:hAnsi="Times New Roman" w:cs="Times New Roman"/>
                <w:shd w:val="clear" w:color="auto" w:fill="FCFCFC"/>
              </w:rPr>
            </w:pPr>
            <w:r>
              <w:rPr>
                <w:rFonts w:ascii="Times New Roman" w:eastAsia="Times New Roman" w:hAnsi="Times New Roman" w:cs="Times New Roman"/>
                <w:b/>
                <w:shd w:val="clear" w:color="auto" w:fill="FCFCFC"/>
              </w:rPr>
              <w:t>Matriz de Acurácia por amostra</w:t>
            </w:r>
          </w:p>
        </w:tc>
        <w:tc>
          <w:tcPr>
            <w:tcW w:w="3810" w:type="dxa"/>
            <w:gridSpan w:val="4"/>
            <w:vAlign w:val="center"/>
          </w:tcPr>
          <w:p w14:paraId="09E92B50" w14:textId="77777777" w:rsidR="00E91E6B" w:rsidRDefault="00E91E6B" w:rsidP="00B127D1">
            <w:pPr>
              <w:widowControl w:val="0"/>
              <w:jc w:val="center"/>
              <w:rPr>
                <w:rFonts w:ascii="Times New Roman" w:eastAsia="Times New Roman" w:hAnsi="Times New Roman" w:cs="Times New Roman"/>
                <w:shd w:val="clear" w:color="auto" w:fill="FCFCFC"/>
              </w:rPr>
            </w:pPr>
            <w:r>
              <w:rPr>
                <w:rFonts w:ascii="Times New Roman" w:eastAsia="Times New Roman" w:hAnsi="Times New Roman" w:cs="Times New Roman"/>
                <w:b/>
                <w:shd w:val="clear" w:color="auto" w:fill="FCFCFC"/>
              </w:rPr>
              <w:t>Matriz de Acurácia proporcional</w:t>
            </w:r>
          </w:p>
        </w:tc>
      </w:tr>
      <w:tr w:rsidR="00E91E6B" w14:paraId="77EEA9C6" w14:textId="77777777" w:rsidTr="00B127D1">
        <w:trPr>
          <w:trHeight w:val="261"/>
        </w:trPr>
        <w:tc>
          <w:tcPr>
            <w:tcW w:w="1650" w:type="dxa"/>
            <w:gridSpan w:val="2"/>
            <w:vMerge w:val="restart"/>
            <w:vAlign w:val="center"/>
          </w:tcPr>
          <w:p w14:paraId="1FC32A88" w14:textId="77777777" w:rsidR="00E91E6B" w:rsidRDefault="00E91E6B" w:rsidP="00B127D1">
            <w:pPr>
              <w:widowControl w:val="0"/>
              <w:jc w:val="center"/>
              <w:rPr>
                <w:rFonts w:ascii="Times New Roman" w:eastAsia="Times New Roman" w:hAnsi="Times New Roman" w:cs="Times New Roman"/>
                <w:shd w:val="clear" w:color="auto" w:fill="FCFCFC"/>
              </w:rPr>
            </w:pPr>
          </w:p>
        </w:tc>
        <w:tc>
          <w:tcPr>
            <w:tcW w:w="2940" w:type="dxa"/>
            <w:gridSpan w:val="3"/>
            <w:vAlign w:val="center"/>
          </w:tcPr>
          <w:p w14:paraId="1D435B3B" w14:textId="77777777" w:rsidR="00E91E6B" w:rsidRDefault="00E91E6B" w:rsidP="00B127D1">
            <w:pPr>
              <w:widowControl w:val="0"/>
              <w:jc w:val="center"/>
              <w:rPr>
                <w:rFonts w:ascii="Times New Roman" w:eastAsia="Times New Roman" w:hAnsi="Times New Roman" w:cs="Times New Roman"/>
                <w:shd w:val="clear" w:color="auto" w:fill="FCFCFC"/>
              </w:rPr>
            </w:pPr>
            <w:r>
              <w:rPr>
                <w:rFonts w:ascii="Times New Roman" w:eastAsia="Times New Roman" w:hAnsi="Times New Roman" w:cs="Times New Roman"/>
                <w:i/>
                <w:shd w:val="clear" w:color="auto" w:fill="FCFCFC"/>
              </w:rPr>
              <w:t>Classificação</w:t>
            </w:r>
          </w:p>
        </w:tc>
        <w:tc>
          <w:tcPr>
            <w:tcW w:w="1755" w:type="dxa"/>
            <w:gridSpan w:val="2"/>
            <w:vMerge w:val="restart"/>
            <w:vAlign w:val="center"/>
          </w:tcPr>
          <w:p w14:paraId="3C0FA646" w14:textId="77777777" w:rsidR="00E91E6B" w:rsidRDefault="00E91E6B" w:rsidP="00B127D1">
            <w:pPr>
              <w:widowControl w:val="0"/>
              <w:jc w:val="center"/>
              <w:rPr>
                <w:rFonts w:ascii="Times New Roman" w:eastAsia="Times New Roman" w:hAnsi="Times New Roman" w:cs="Times New Roman"/>
                <w:shd w:val="clear" w:color="auto" w:fill="FCFCFC"/>
              </w:rPr>
            </w:pPr>
          </w:p>
        </w:tc>
        <w:tc>
          <w:tcPr>
            <w:tcW w:w="2055" w:type="dxa"/>
            <w:gridSpan w:val="2"/>
            <w:vAlign w:val="center"/>
          </w:tcPr>
          <w:p w14:paraId="3F6A9BFA" w14:textId="77777777" w:rsidR="00E91E6B" w:rsidRDefault="00E91E6B" w:rsidP="00B127D1">
            <w:pPr>
              <w:widowControl w:val="0"/>
              <w:jc w:val="center"/>
              <w:rPr>
                <w:rFonts w:ascii="Times New Roman" w:eastAsia="Times New Roman" w:hAnsi="Times New Roman" w:cs="Times New Roman"/>
                <w:shd w:val="clear" w:color="auto" w:fill="FCFCFC"/>
              </w:rPr>
            </w:pPr>
            <w:r>
              <w:rPr>
                <w:rFonts w:ascii="Times New Roman" w:eastAsia="Times New Roman" w:hAnsi="Times New Roman" w:cs="Times New Roman"/>
                <w:i/>
                <w:shd w:val="clear" w:color="auto" w:fill="FCFCFC"/>
              </w:rPr>
              <w:t>Classificação</w:t>
            </w:r>
          </w:p>
        </w:tc>
      </w:tr>
      <w:tr w:rsidR="00E91E6B" w14:paraId="7EA6B491" w14:textId="77777777" w:rsidTr="00B127D1">
        <w:trPr>
          <w:trHeight w:val="301"/>
        </w:trPr>
        <w:tc>
          <w:tcPr>
            <w:tcW w:w="1650" w:type="dxa"/>
            <w:gridSpan w:val="2"/>
            <w:vMerge/>
            <w:vAlign w:val="center"/>
          </w:tcPr>
          <w:p w14:paraId="19F3F69C" w14:textId="77777777" w:rsidR="00E91E6B" w:rsidRDefault="00E91E6B" w:rsidP="00B127D1">
            <w:pPr>
              <w:widowControl w:val="0"/>
              <w:rPr>
                <w:sz w:val="20"/>
                <w:szCs w:val="20"/>
                <w:shd w:val="clear" w:color="auto" w:fill="FCFCFC"/>
              </w:rPr>
            </w:pPr>
          </w:p>
        </w:tc>
        <w:tc>
          <w:tcPr>
            <w:tcW w:w="1245" w:type="dxa"/>
            <w:vAlign w:val="center"/>
          </w:tcPr>
          <w:p w14:paraId="3F4884E1" w14:textId="77777777" w:rsidR="00E91E6B" w:rsidRDefault="00E91E6B" w:rsidP="00B127D1">
            <w:pPr>
              <w:widowControl w:val="0"/>
              <w:jc w:val="center"/>
              <w:rPr>
                <w:rFonts w:ascii="Times New Roman" w:eastAsia="Times New Roman" w:hAnsi="Times New Roman" w:cs="Times New Roman"/>
                <w:shd w:val="clear" w:color="auto" w:fill="FCFCFC"/>
              </w:rPr>
            </w:pPr>
            <w:r>
              <w:rPr>
                <w:rFonts w:ascii="Times New Roman" w:eastAsia="Times New Roman" w:hAnsi="Times New Roman" w:cs="Times New Roman"/>
                <w:b/>
                <w:shd w:val="clear" w:color="auto" w:fill="FCFCFC"/>
              </w:rPr>
              <w:t>Eucalipto</w:t>
            </w:r>
          </w:p>
        </w:tc>
        <w:tc>
          <w:tcPr>
            <w:tcW w:w="975" w:type="dxa"/>
            <w:vAlign w:val="center"/>
          </w:tcPr>
          <w:p w14:paraId="5C1E8D25" w14:textId="77777777" w:rsidR="00E91E6B" w:rsidRDefault="00E91E6B" w:rsidP="00B127D1">
            <w:pPr>
              <w:widowControl w:val="0"/>
              <w:jc w:val="center"/>
              <w:rPr>
                <w:rFonts w:ascii="Times New Roman" w:eastAsia="Times New Roman" w:hAnsi="Times New Roman" w:cs="Times New Roman"/>
                <w:shd w:val="clear" w:color="auto" w:fill="FCFCFC"/>
              </w:rPr>
            </w:pPr>
            <w:r>
              <w:rPr>
                <w:rFonts w:ascii="Times New Roman" w:eastAsia="Times New Roman" w:hAnsi="Times New Roman" w:cs="Times New Roman"/>
                <w:b/>
                <w:shd w:val="clear" w:color="auto" w:fill="FCFCFC"/>
              </w:rPr>
              <w:t>Outros</w:t>
            </w:r>
          </w:p>
        </w:tc>
        <w:tc>
          <w:tcPr>
            <w:tcW w:w="720" w:type="dxa"/>
            <w:vAlign w:val="center"/>
          </w:tcPr>
          <w:p w14:paraId="1B19A361" w14:textId="77777777" w:rsidR="00E91E6B" w:rsidRDefault="00E91E6B" w:rsidP="00B127D1">
            <w:pPr>
              <w:widowControl w:val="0"/>
              <w:jc w:val="center"/>
              <w:rPr>
                <w:rFonts w:ascii="Times New Roman" w:eastAsia="Times New Roman" w:hAnsi="Times New Roman" w:cs="Times New Roman"/>
                <w:shd w:val="clear" w:color="auto" w:fill="FCFCFC"/>
              </w:rPr>
            </w:pPr>
            <w:r>
              <w:rPr>
                <w:rFonts w:ascii="Times New Roman" w:eastAsia="Times New Roman" w:hAnsi="Times New Roman" w:cs="Times New Roman"/>
                <w:shd w:val="clear" w:color="auto" w:fill="FCFCFC"/>
              </w:rPr>
              <w:t>Total</w:t>
            </w:r>
          </w:p>
        </w:tc>
        <w:tc>
          <w:tcPr>
            <w:tcW w:w="1755" w:type="dxa"/>
            <w:gridSpan w:val="2"/>
            <w:vMerge/>
            <w:vAlign w:val="center"/>
          </w:tcPr>
          <w:p w14:paraId="419D7909" w14:textId="77777777" w:rsidR="00E91E6B" w:rsidRDefault="00E91E6B" w:rsidP="00B127D1">
            <w:pPr>
              <w:widowControl w:val="0"/>
              <w:rPr>
                <w:sz w:val="20"/>
                <w:szCs w:val="20"/>
                <w:shd w:val="clear" w:color="auto" w:fill="FCFCFC"/>
              </w:rPr>
            </w:pPr>
          </w:p>
        </w:tc>
        <w:tc>
          <w:tcPr>
            <w:tcW w:w="1185" w:type="dxa"/>
            <w:vAlign w:val="center"/>
          </w:tcPr>
          <w:p w14:paraId="51391BF8" w14:textId="77777777" w:rsidR="00E91E6B" w:rsidRDefault="00E91E6B" w:rsidP="00B127D1">
            <w:pPr>
              <w:widowControl w:val="0"/>
              <w:jc w:val="center"/>
              <w:rPr>
                <w:rFonts w:ascii="Times New Roman" w:eastAsia="Times New Roman" w:hAnsi="Times New Roman" w:cs="Times New Roman"/>
                <w:shd w:val="clear" w:color="auto" w:fill="FCFCFC"/>
              </w:rPr>
            </w:pPr>
            <w:r>
              <w:rPr>
                <w:rFonts w:ascii="Times New Roman" w:eastAsia="Times New Roman" w:hAnsi="Times New Roman" w:cs="Times New Roman"/>
                <w:b/>
                <w:shd w:val="clear" w:color="auto" w:fill="FCFCFC"/>
              </w:rPr>
              <w:t>Eucalipto</w:t>
            </w:r>
          </w:p>
        </w:tc>
        <w:tc>
          <w:tcPr>
            <w:tcW w:w="870" w:type="dxa"/>
            <w:vAlign w:val="center"/>
          </w:tcPr>
          <w:p w14:paraId="16F2E0CC" w14:textId="77777777" w:rsidR="00E91E6B" w:rsidRDefault="00E91E6B" w:rsidP="00B127D1">
            <w:pPr>
              <w:widowControl w:val="0"/>
              <w:jc w:val="center"/>
              <w:rPr>
                <w:rFonts w:ascii="Times New Roman" w:eastAsia="Times New Roman" w:hAnsi="Times New Roman" w:cs="Times New Roman"/>
                <w:shd w:val="clear" w:color="auto" w:fill="FCFCFC"/>
              </w:rPr>
            </w:pPr>
            <w:r>
              <w:rPr>
                <w:rFonts w:ascii="Times New Roman" w:eastAsia="Times New Roman" w:hAnsi="Times New Roman" w:cs="Times New Roman"/>
                <w:b/>
                <w:shd w:val="clear" w:color="auto" w:fill="FCFCFC"/>
              </w:rPr>
              <w:t>Outros</w:t>
            </w:r>
          </w:p>
        </w:tc>
      </w:tr>
      <w:tr w:rsidR="00E91E6B" w14:paraId="503B6CA4" w14:textId="77777777" w:rsidTr="00B127D1">
        <w:trPr>
          <w:trHeight w:val="419"/>
        </w:trPr>
        <w:tc>
          <w:tcPr>
            <w:tcW w:w="420" w:type="dxa"/>
            <w:vMerge w:val="restart"/>
            <w:vAlign w:val="center"/>
          </w:tcPr>
          <w:p w14:paraId="5C6A234C" w14:textId="77777777" w:rsidR="00E91E6B" w:rsidRDefault="00E91E6B" w:rsidP="00B127D1">
            <w:pPr>
              <w:widowControl w:val="0"/>
              <w:ind w:left="113" w:right="113"/>
              <w:jc w:val="center"/>
              <w:rPr>
                <w:rFonts w:ascii="Times New Roman" w:eastAsia="Times New Roman" w:hAnsi="Times New Roman" w:cs="Times New Roman"/>
                <w:shd w:val="clear" w:color="auto" w:fill="FCFCFC"/>
              </w:rPr>
            </w:pPr>
            <w:r>
              <w:rPr>
                <w:rFonts w:ascii="Times New Roman" w:eastAsia="Times New Roman" w:hAnsi="Times New Roman" w:cs="Times New Roman"/>
                <w:i/>
                <w:shd w:val="clear" w:color="auto" w:fill="FCFCFC"/>
              </w:rPr>
              <w:t>verdade</w:t>
            </w:r>
          </w:p>
        </w:tc>
        <w:tc>
          <w:tcPr>
            <w:tcW w:w="1230" w:type="dxa"/>
            <w:vAlign w:val="center"/>
          </w:tcPr>
          <w:p w14:paraId="6ED907ED" w14:textId="77777777" w:rsidR="00E91E6B" w:rsidRDefault="00E91E6B" w:rsidP="00B127D1">
            <w:pPr>
              <w:widowControl w:val="0"/>
              <w:jc w:val="center"/>
              <w:rPr>
                <w:rFonts w:ascii="Times New Roman" w:eastAsia="Times New Roman" w:hAnsi="Times New Roman" w:cs="Times New Roman"/>
                <w:shd w:val="clear" w:color="auto" w:fill="FCFCFC"/>
              </w:rPr>
            </w:pPr>
            <w:r>
              <w:rPr>
                <w:rFonts w:ascii="Times New Roman" w:eastAsia="Times New Roman" w:hAnsi="Times New Roman" w:cs="Times New Roman"/>
                <w:b/>
                <w:shd w:val="clear" w:color="auto" w:fill="FCFCFC"/>
              </w:rPr>
              <w:t>Eucalipto</w:t>
            </w:r>
          </w:p>
        </w:tc>
        <w:tc>
          <w:tcPr>
            <w:tcW w:w="1245" w:type="dxa"/>
            <w:vAlign w:val="center"/>
          </w:tcPr>
          <w:p w14:paraId="17120FD4" w14:textId="77777777" w:rsidR="00E91E6B" w:rsidRDefault="00E91E6B" w:rsidP="00B127D1">
            <w:pPr>
              <w:widowControl w:val="0"/>
              <w:jc w:val="center"/>
              <w:rPr>
                <w:rFonts w:ascii="Times New Roman" w:eastAsia="Times New Roman" w:hAnsi="Times New Roman" w:cs="Times New Roman"/>
                <w:shd w:val="clear" w:color="auto" w:fill="FCFCFC"/>
              </w:rPr>
            </w:pPr>
            <w:r>
              <w:rPr>
                <w:rFonts w:ascii="Times New Roman" w:eastAsia="Times New Roman" w:hAnsi="Times New Roman" w:cs="Times New Roman"/>
                <w:shd w:val="clear" w:color="auto" w:fill="FCFCFC"/>
              </w:rPr>
              <w:t>39</w:t>
            </w:r>
          </w:p>
        </w:tc>
        <w:tc>
          <w:tcPr>
            <w:tcW w:w="975" w:type="dxa"/>
            <w:vAlign w:val="center"/>
          </w:tcPr>
          <w:p w14:paraId="2AF5EDE4" w14:textId="77777777" w:rsidR="00E91E6B" w:rsidRDefault="00E91E6B" w:rsidP="00B127D1">
            <w:pPr>
              <w:widowControl w:val="0"/>
              <w:jc w:val="center"/>
              <w:rPr>
                <w:rFonts w:ascii="Times New Roman" w:eastAsia="Times New Roman" w:hAnsi="Times New Roman" w:cs="Times New Roman"/>
                <w:shd w:val="clear" w:color="auto" w:fill="FCFCFC"/>
              </w:rPr>
            </w:pPr>
            <w:r>
              <w:rPr>
                <w:rFonts w:ascii="Times New Roman" w:eastAsia="Times New Roman" w:hAnsi="Times New Roman" w:cs="Times New Roman"/>
                <w:shd w:val="clear" w:color="auto" w:fill="FCFCFC"/>
              </w:rPr>
              <w:t>1</w:t>
            </w:r>
          </w:p>
        </w:tc>
        <w:tc>
          <w:tcPr>
            <w:tcW w:w="720" w:type="dxa"/>
            <w:vAlign w:val="center"/>
          </w:tcPr>
          <w:p w14:paraId="37B40E4F" w14:textId="77777777" w:rsidR="00E91E6B" w:rsidRDefault="00E91E6B" w:rsidP="00B127D1">
            <w:pPr>
              <w:widowControl w:val="0"/>
              <w:jc w:val="center"/>
              <w:rPr>
                <w:rFonts w:ascii="Times New Roman" w:eastAsia="Times New Roman" w:hAnsi="Times New Roman" w:cs="Times New Roman"/>
                <w:shd w:val="clear" w:color="auto" w:fill="FCFCFC"/>
              </w:rPr>
            </w:pPr>
            <w:r>
              <w:rPr>
                <w:rFonts w:ascii="Times New Roman" w:eastAsia="Times New Roman" w:hAnsi="Times New Roman" w:cs="Times New Roman"/>
                <w:shd w:val="clear" w:color="auto" w:fill="FCFCFC"/>
              </w:rPr>
              <w:t>40</w:t>
            </w:r>
          </w:p>
        </w:tc>
        <w:tc>
          <w:tcPr>
            <w:tcW w:w="480" w:type="dxa"/>
            <w:vMerge w:val="restart"/>
            <w:vAlign w:val="center"/>
          </w:tcPr>
          <w:p w14:paraId="1195B54F" w14:textId="77777777" w:rsidR="00E91E6B" w:rsidRDefault="00E91E6B" w:rsidP="00B127D1">
            <w:pPr>
              <w:widowControl w:val="0"/>
              <w:ind w:left="113" w:right="113"/>
              <w:jc w:val="center"/>
              <w:rPr>
                <w:rFonts w:ascii="Times New Roman" w:eastAsia="Times New Roman" w:hAnsi="Times New Roman" w:cs="Times New Roman"/>
                <w:shd w:val="clear" w:color="auto" w:fill="FCFCFC"/>
              </w:rPr>
            </w:pPr>
            <w:r>
              <w:rPr>
                <w:rFonts w:ascii="Times New Roman" w:eastAsia="Times New Roman" w:hAnsi="Times New Roman" w:cs="Times New Roman"/>
                <w:i/>
                <w:shd w:val="clear" w:color="auto" w:fill="FCFCFC"/>
              </w:rPr>
              <w:t>Verdade</w:t>
            </w:r>
          </w:p>
        </w:tc>
        <w:tc>
          <w:tcPr>
            <w:tcW w:w="1275" w:type="dxa"/>
            <w:vAlign w:val="center"/>
          </w:tcPr>
          <w:p w14:paraId="37594B8D" w14:textId="77777777" w:rsidR="00E91E6B" w:rsidRDefault="00E91E6B" w:rsidP="00B127D1">
            <w:pPr>
              <w:widowControl w:val="0"/>
              <w:jc w:val="center"/>
              <w:rPr>
                <w:rFonts w:ascii="Times New Roman" w:eastAsia="Times New Roman" w:hAnsi="Times New Roman" w:cs="Times New Roman"/>
                <w:shd w:val="clear" w:color="auto" w:fill="FCFCFC"/>
              </w:rPr>
            </w:pPr>
            <w:r>
              <w:rPr>
                <w:rFonts w:ascii="Times New Roman" w:eastAsia="Times New Roman" w:hAnsi="Times New Roman" w:cs="Times New Roman"/>
                <w:b/>
                <w:shd w:val="clear" w:color="auto" w:fill="FCFCFC"/>
              </w:rPr>
              <w:t>Eucalipto</w:t>
            </w:r>
          </w:p>
        </w:tc>
        <w:tc>
          <w:tcPr>
            <w:tcW w:w="1185" w:type="dxa"/>
            <w:vAlign w:val="center"/>
          </w:tcPr>
          <w:p w14:paraId="77B42E5F" w14:textId="77777777" w:rsidR="00E91E6B" w:rsidRDefault="00E91E6B" w:rsidP="00B127D1">
            <w:pPr>
              <w:widowControl w:val="0"/>
              <w:jc w:val="center"/>
              <w:rPr>
                <w:rFonts w:ascii="Times New Roman" w:eastAsia="Times New Roman" w:hAnsi="Times New Roman" w:cs="Times New Roman"/>
                <w:shd w:val="clear" w:color="auto" w:fill="FCFCFC"/>
              </w:rPr>
            </w:pPr>
            <w:r>
              <w:rPr>
                <w:rFonts w:ascii="Times New Roman" w:eastAsia="Times New Roman" w:hAnsi="Times New Roman" w:cs="Times New Roman"/>
                <w:shd w:val="clear" w:color="auto" w:fill="FCFCFC"/>
              </w:rPr>
              <w:t>0,007</w:t>
            </w:r>
          </w:p>
        </w:tc>
        <w:tc>
          <w:tcPr>
            <w:tcW w:w="870" w:type="dxa"/>
            <w:vAlign w:val="center"/>
          </w:tcPr>
          <w:p w14:paraId="5663DDA8" w14:textId="77777777" w:rsidR="00E91E6B" w:rsidRDefault="00E91E6B" w:rsidP="00B127D1">
            <w:pPr>
              <w:widowControl w:val="0"/>
              <w:jc w:val="center"/>
              <w:rPr>
                <w:rFonts w:ascii="Times New Roman" w:eastAsia="Times New Roman" w:hAnsi="Times New Roman" w:cs="Times New Roman"/>
                <w:shd w:val="clear" w:color="auto" w:fill="FCFCFC"/>
              </w:rPr>
            </w:pPr>
            <w:r>
              <w:rPr>
                <w:rFonts w:ascii="Times New Roman" w:eastAsia="Times New Roman" w:hAnsi="Times New Roman" w:cs="Times New Roman"/>
                <w:shd w:val="clear" w:color="auto" w:fill="FCFCFC"/>
              </w:rPr>
              <w:t>0,001</w:t>
            </w:r>
          </w:p>
        </w:tc>
      </w:tr>
      <w:tr w:rsidR="00E91E6B" w14:paraId="7C9B7F90" w14:textId="77777777" w:rsidTr="00B127D1">
        <w:trPr>
          <w:trHeight w:val="269"/>
        </w:trPr>
        <w:tc>
          <w:tcPr>
            <w:tcW w:w="420" w:type="dxa"/>
            <w:vMerge/>
            <w:vAlign w:val="center"/>
          </w:tcPr>
          <w:p w14:paraId="12C3BE07" w14:textId="77777777" w:rsidR="00E91E6B" w:rsidRDefault="00E91E6B" w:rsidP="00B127D1">
            <w:pPr>
              <w:widowControl w:val="0"/>
              <w:rPr>
                <w:sz w:val="20"/>
                <w:szCs w:val="20"/>
                <w:shd w:val="clear" w:color="auto" w:fill="FCFCFC"/>
              </w:rPr>
            </w:pPr>
          </w:p>
        </w:tc>
        <w:tc>
          <w:tcPr>
            <w:tcW w:w="1230" w:type="dxa"/>
            <w:vAlign w:val="center"/>
          </w:tcPr>
          <w:p w14:paraId="7A5DBBFA" w14:textId="77777777" w:rsidR="00E91E6B" w:rsidRDefault="00E91E6B" w:rsidP="00B127D1">
            <w:pPr>
              <w:widowControl w:val="0"/>
              <w:jc w:val="center"/>
              <w:rPr>
                <w:rFonts w:ascii="Times New Roman" w:eastAsia="Times New Roman" w:hAnsi="Times New Roman" w:cs="Times New Roman"/>
                <w:shd w:val="clear" w:color="auto" w:fill="FCFCFC"/>
              </w:rPr>
            </w:pPr>
            <w:r>
              <w:rPr>
                <w:rFonts w:ascii="Times New Roman" w:eastAsia="Times New Roman" w:hAnsi="Times New Roman" w:cs="Times New Roman"/>
                <w:b/>
                <w:shd w:val="clear" w:color="auto" w:fill="FCFCFC"/>
              </w:rPr>
              <w:t>Outros</w:t>
            </w:r>
          </w:p>
        </w:tc>
        <w:tc>
          <w:tcPr>
            <w:tcW w:w="1245" w:type="dxa"/>
            <w:vAlign w:val="center"/>
          </w:tcPr>
          <w:p w14:paraId="790150D1" w14:textId="77777777" w:rsidR="00E91E6B" w:rsidRDefault="00E91E6B" w:rsidP="00B127D1">
            <w:pPr>
              <w:widowControl w:val="0"/>
              <w:jc w:val="center"/>
              <w:rPr>
                <w:rFonts w:ascii="Times New Roman" w:eastAsia="Times New Roman" w:hAnsi="Times New Roman" w:cs="Times New Roman"/>
                <w:shd w:val="clear" w:color="auto" w:fill="FCFCFC"/>
              </w:rPr>
            </w:pPr>
            <w:r>
              <w:rPr>
                <w:rFonts w:ascii="Times New Roman" w:eastAsia="Times New Roman" w:hAnsi="Times New Roman" w:cs="Times New Roman"/>
                <w:shd w:val="clear" w:color="auto" w:fill="FCFCFC"/>
              </w:rPr>
              <w:t>2</w:t>
            </w:r>
          </w:p>
        </w:tc>
        <w:tc>
          <w:tcPr>
            <w:tcW w:w="975" w:type="dxa"/>
            <w:vAlign w:val="center"/>
          </w:tcPr>
          <w:p w14:paraId="42864A73" w14:textId="77777777" w:rsidR="00E91E6B" w:rsidRDefault="00E91E6B" w:rsidP="00B127D1">
            <w:pPr>
              <w:widowControl w:val="0"/>
              <w:jc w:val="center"/>
              <w:rPr>
                <w:rFonts w:ascii="Times New Roman" w:eastAsia="Times New Roman" w:hAnsi="Times New Roman" w:cs="Times New Roman"/>
                <w:shd w:val="clear" w:color="auto" w:fill="FCFCFC"/>
              </w:rPr>
            </w:pPr>
            <w:r>
              <w:rPr>
                <w:rFonts w:ascii="Times New Roman" w:eastAsia="Times New Roman" w:hAnsi="Times New Roman" w:cs="Times New Roman"/>
                <w:shd w:val="clear" w:color="auto" w:fill="FCFCFC"/>
              </w:rPr>
              <w:t>198</w:t>
            </w:r>
          </w:p>
        </w:tc>
        <w:tc>
          <w:tcPr>
            <w:tcW w:w="720" w:type="dxa"/>
            <w:vAlign w:val="center"/>
          </w:tcPr>
          <w:p w14:paraId="34E3069A" w14:textId="77777777" w:rsidR="00E91E6B" w:rsidRDefault="00E91E6B" w:rsidP="00B127D1">
            <w:pPr>
              <w:widowControl w:val="0"/>
              <w:jc w:val="center"/>
              <w:rPr>
                <w:rFonts w:ascii="Times New Roman" w:eastAsia="Times New Roman" w:hAnsi="Times New Roman" w:cs="Times New Roman"/>
                <w:shd w:val="clear" w:color="auto" w:fill="FCFCFC"/>
              </w:rPr>
            </w:pPr>
            <w:r>
              <w:rPr>
                <w:rFonts w:ascii="Times New Roman" w:eastAsia="Times New Roman" w:hAnsi="Times New Roman" w:cs="Times New Roman"/>
                <w:shd w:val="clear" w:color="auto" w:fill="FCFCFC"/>
              </w:rPr>
              <w:t>200</w:t>
            </w:r>
          </w:p>
        </w:tc>
        <w:tc>
          <w:tcPr>
            <w:tcW w:w="480" w:type="dxa"/>
            <w:vMerge/>
            <w:vAlign w:val="center"/>
          </w:tcPr>
          <w:p w14:paraId="04812036" w14:textId="77777777" w:rsidR="00E91E6B" w:rsidRDefault="00E91E6B" w:rsidP="00B127D1">
            <w:pPr>
              <w:widowControl w:val="0"/>
              <w:rPr>
                <w:sz w:val="20"/>
                <w:szCs w:val="20"/>
                <w:shd w:val="clear" w:color="auto" w:fill="FCFCFC"/>
              </w:rPr>
            </w:pPr>
          </w:p>
        </w:tc>
        <w:tc>
          <w:tcPr>
            <w:tcW w:w="1275" w:type="dxa"/>
            <w:vAlign w:val="center"/>
          </w:tcPr>
          <w:p w14:paraId="68BD580F" w14:textId="77777777" w:rsidR="00E91E6B" w:rsidRDefault="00E91E6B" w:rsidP="00B127D1">
            <w:pPr>
              <w:widowControl w:val="0"/>
              <w:jc w:val="center"/>
              <w:rPr>
                <w:rFonts w:ascii="Times New Roman" w:eastAsia="Times New Roman" w:hAnsi="Times New Roman" w:cs="Times New Roman"/>
                <w:shd w:val="clear" w:color="auto" w:fill="FCFCFC"/>
              </w:rPr>
            </w:pPr>
            <w:r>
              <w:rPr>
                <w:rFonts w:ascii="Times New Roman" w:eastAsia="Times New Roman" w:hAnsi="Times New Roman" w:cs="Times New Roman"/>
                <w:b/>
                <w:shd w:val="clear" w:color="auto" w:fill="FCFCFC"/>
              </w:rPr>
              <w:t>Outros</w:t>
            </w:r>
          </w:p>
        </w:tc>
        <w:tc>
          <w:tcPr>
            <w:tcW w:w="1185" w:type="dxa"/>
            <w:vAlign w:val="center"/>
          </w:tcPr>
          <w:p w14:paraId="42E82A3D" w14:textId="77777777" w:rsidR="00E91E6B" w:rsidRDefault="00E91E6B" w:rsidP="00B127D1">
            <w:pPr>
              <w:widowControl w:val="0"/>
              <w:jc w:val="center"/>
              <w:rPr>
                <w:rFonts w:ascii="Times New Roman" w:eastAsia="Times New Roman" w:hAnsi="Times New Roman" w:cs="Times New Roman"/>
                <w:shd w:val="clear" w:color="auto" w:fill="FCFCFC"/>
              </w:rPr>
            </w:pPr>
            <w:r>
              <w:rPr>
                <w:rFonts w:ascii="Times New Roman" w:eastAsia="Times New Roman" w:hAnsi="Times New Roman" w:cs="Times New Roman"/>
                <w:shd w:val="clear" w:color="auto" w:fill="FCFCFC"/>
              </w:rPr>
              <w:t>0,01</w:t>
            </w:r>
          </w:p>
        </w:tc>
        <w:tc>
          <w:tcPr>
            <w:tcW w:w="870" w:type="dxa"/>
            <w:vAlign w:val="center"/>
          </w:tcPr>
          <w:p w14:paraId="5FA94A7D" w14:textId="77777777" w:rsidR="00E91E6B" w:rsidRDefault="00E91E6B" w:rsidP="00B127D1">
            <w:pPr>
              <w:widowControl w:val="0"/>
              <w:jc w:val="center"/>
              <w:rPr>
                <w:rFonts w:ascii="Times New Roman" w:eastAsia="Times New Roman" w:hAnsi="Times New Roman" w:cs="Times New Roman"/>
                <w:shd w:val="clear" w:color="auto" w:fill="FCFCFC"/>
              </w:rPr>
            </w:pPr>
            <w:r>
              <w:rPr>
                <w:rFonts w:ascii="Times New Roman" w:eastAsia="Times New Roman" w:hAnsi="Times New Roman" w:cs="Times New Roman"/>
                <w:shd w:val="clear" w:color="auto" w:fill="FCFCFC"/>
              </w:rPr>
              <w:t>0,983</w:t>
            </w:r>
          </w:p>
        </w:tc>
      </w:tr>
      <w:tr w:rsidR="00E91E6B" w14:paraId="725B6FF8" w14:textId="77777777" w:rsidTr="00B127D1">
        <w:trPr>
          <w:trHeight w:val="325"/>
        </w:trPr>
        <w:tc>
          <w:tcPr>
            <w:tcW w:w="1650" w:type="dxa"/>
            <w:gridSpan w:val="2"/>
            <w:vAlign w:val="center"/>
          </w:tcPr>
          <w:p w14:paraId="7479B590" w14:textId="77777777" w:rsidR="00E91E6B" w:rsidRDefault="00E91E6B" w:rsidP="00B127D1">
            <w:pPr>
              <w:widowControl w:val="0"/>
              <w:jc w:val="center"/>
              <w:rPr>
                <w:rFonts w:ascii="Times New Roman" w:eastAsia="Times New Roman" w:hAnsi="Times New Roman" w:cs="Times New Roman"/>
                <w:shd w:val="clear" w:color="auto" w:fill="FCFCFC"/>
              </w:rPr>
            </w:pPr>
            <w:r>
              <w:rPr>
                <w:rFonts w:ascii="Times New Roman" w:eastAsia="Times New Roman" w:hAnsi="Times New Roman" w:cs="Times New Roman"/>
                <w:shd w:val="clear" w:color="auto" w:fill="FCFCFC"/>
              </w:rPr>
              <w:t>Total</w:t>
            </w:r>
          </w:p>
        </w:tc>
        <w:tc>
          <w:tcPr>
            <w:tcW w:w="1245" w:type="dxa"/>
            <w:vAlign w:val="center"/>
          </w:tcPr>
          <w:p w14:paraId="7C37580F" w14:textId="77777777" w:rsidR="00E91E6B" w:rsidRDefault="00E91E6B" w:rsidP="00B127D1">
            <w:pPr>
              <w:widowControl w:val="0"/>
              <w:jc w:val="center"/>
              <w:rPr>
                <w:rFonts w:ascii="Times New Roman" w:eastAsia="Times New Roman" w:hAnsi="Times New Roman" w:cs="Times New Roman"/>
                <w:shd w:val="clear" w:color="auto" w:fill="FCFCFC"/>
              </w:rPr>
            </w:pPr>
            <w:r>
              <w:rPr>
                <w:rFonts w:ascii="Times New Roman" w:eastAsia="Times New Roman" w:hAnsi="Times New Roman" w:cs="Times New Roman"/>
                <w:shd w:val="clear" w:color="auto" w:fill="FCFCFC"/>
              </w:rPr>
              <w:t>41</w:t>
            </w:r>
          </w:p>
        </w:tc>
        <w:tc>
          <w:tcPr>
            <w:tcW w:w="975" w:type="dxa"/>
            <w:vAlign w:val="center"/>
          </w:tcPr>
          <w:p w14:paraId="723A364D" w14:textId="77777777" w:rsidR="00E91E6B" w:rsidRDefault="00E91E6B" w:rsidP="00B127D1">
            <w:pPr>
              <w:widowControl w:val="0"/>
              <w:jc w:val="center"/>
              <w:rPr>
                <w:rFonts w:ascii="Times New Roman" w:eastAsia="Times New Roman" w:hAnsi="Times New Roman" w:cs="Times New Roman"/>
                <w:shd w:val="clear" w:color="auto" w:fill="FCFCFC"/>
              </w:rPr>
            </w:pPr>
            <w:r>
              <w:rPr>
                <w:rFonts w:ascii="Times New Roman" w:eastAsia="Times New Roman" w:hAnsi="Times New Roman" w:cs="Times New Roman"/>
                <w:shd w:val="clear" w:color="auto" w:fill="FCFCFC"/>
              </w:rPr>
              <w:t>199</w:t>
            </w:r>
          </w:p>
        </w:tc>
        <w:tc>
          <w:tcPr>
            <w:tcW w:w="720" w:type="dxa"/>
            <w:vAlign w:val="center"/>
          </w:tcPr>
          <w:p w14:paraId="3E4215BE" w14:textId="77777777" w:rsidR="00E91E6B" w:rsidRDefault="00E91E6B" w:rsidP="00B127D1">
            <w:pPr>
              <w:widowControl w:val="0"/>
              <w:jc w:val="center"/>
              <w:rPr>
                <w:rFonts w:ascii="Times New Roman" w:eastAsia="Times New Roman" w:hAnsi="Times New Roman" w:cs="Times New Roman"/>
                <w:shd w:val="clear" w:color="auto" w:fill="FCFCFC"/>
              </w:rPr>
            </w:pPr>
            <w:r>
              <w:rPr>
                <w:rFonts w:ascii="Times New Roman" w:eastAsia="Times New Roman" w:hAnsi="Times New Roman" w:cs="Times New Roman"/>
                <w:shd w:val="clear" w:color="auto" w:fill="FCFCFC"/>
              </w:rPr>
              <w:t>240</w:t>
            </w:r>
          </w:p>
        </w:tc>
        <w:tc>
          <w:tcPr>
            <w:tcW w:w="3810" w:type="dxa"/>
            <w:gridSpan w:val="4"/>
            <w:vAlign w:val="center"/>
          </w:tcPr>
          <w:p w14:paraId="0848F7EA" w14:textId="77777777" w:rsidR="00E91E6B" w:rsidRDefault="00E91E6B" w:rsidP="00B127D1">
            <w:pPr>
              <w:widowControl w:val="0"/>
              <w:jc w:val="center"/>
              <w:rPr>
                <w:rFonts w:ascii="Times New Roman" w:eastAsia="Times New Roman" w:hAnsi="Times New Roman" w:cs="Times New Roman"/>
                <w:shd w:val="clear" w:color="auto" w:fill="FCFCFC"/>
              </w:rPr>
            </w:pPr>
          </w:p>
        </w:tc>
      </w:tr>
    </w:tbl>
    <w:p w14:paraId="74B24649" w14:textId="321E0013" w:rsidR="00E91E6B" w:rsidRDefault="00E91E6B"/>
    <w:p w14:paraId="2E61BEFE" w14:textId="77777777" w:rsidR="00E91E6B" w:rsidRDefault="00E91E6B" w:rsidP="00E91E6B">
      <w:pPr>
        <w:spacing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shd w:val="clear" w:color="auto" w:fill="FCFCFC"/>
        </w:rPr>
      </w:pPr>
      <w:bookmarkStart w:id="0" w:name="_Hlk118873579"/>
      <w:r>
        <w:rPr>
          <w:rFonts w:ascii="Times New Roman" w:eastAsia="Times New Roman" w:hAnsi="Times New Roman" w:cs="Times New Roman"/>
          <w:sz w:val="24"/>
          <w:szCs w:val="24"/>
          <w:shd w:val="clear" w:color="auto" w:fill="FCFCFC"/>
        </w:rPr>
        <w:t>Tabela 06: Matriz de confusão</w:t>
      </w:r>
    </w:p>
    <w:tbl>
      <w:tblPr>
        <w:tblW w:w="8504" w:type="dxa"/>
        <w:tblBorders>
          <w:top w:val="single" w:sz="4" w:space="0" w:color="7F7F7F"/>
          <w:bottom w:val="single" w:sz="4" w:space="0" w:color="7F7F7F"/>
          <w:insideH w:val="single" w:sz="4" w:space="0" w:color="666666"/>
          <w:insideV w:val="single" w:sz="4" w:space="0" w:color="666666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1559"/>
        <w:gridCol w:w="1276"/>
        <w:gridCol w:w="992"/>
        <w:gridCol w:w="1134"/>
        <w:gridCol w:w="1172"/>
        <w:gridCol w:w="1096"/>
        <w:gridCol w:w="849"/>
      </w:tblGrid>
      <w:tr w:rsidR="00E91E6B" w14:paraId="1447BD80" w14:textId="77777777" w:rsidTr="00B127D1">
        <w:trPr>
          <w:trHeight w:val="278"/>
        </w:trPr>
        <w:tc>
          <w:tcPr>
            <w:tcW w:w="426" w:type="dxa"/>
            <w:tcBorders>
              <w:top w:val="single" w:sz="4" w:space="0" w:color="7F7F7F"/>
              <w:bottom w:val="single" w:sz="4" w:space="0" w:color="000000"/>
              <w:right w:val="single" w:sz="4" w:space="0" w:color="000000"/>
            </w:tcBorders>
            <w:vAlign w:val="center"/>
          </w:tcPr>
          <w:p w14:paraId="76E8EEE9" w14:textId="77777777" w:rsidR="00E91E6B" w:rsidRDefault="00E91E6B" w:rsidP="00B127D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gridSpan w:val="4"/>
            <w:tcBorders>
              <w:top w:val="single" w:sz="4" w:space="0" w:color="7F7F7F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225C46" w14:textId="77777777" w:rsidR="00E91E6B" w:rsidRDefault="00E91E6B" w:rsidP="00B127D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Classificação</w:t>
            </w:r>
          </w:p>
        </w:tc>
        <w:tc>
          <w:tcPr>
            <w:tcW w:w="1172" w:type="dxa"/>
            <w:vMerge w:val="restart"/>
            <w:tcBorders>
              <w:top w:val="single" w:sz="4" w:space="0" w:color="7F7F7F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3ADE8A" w14:textId="77777777" w:rsidR="00E91E6B" w:rsidRPr="006135C6" w:rsidRDefault="00E91E6B" w:rsidP="00B127D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135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Erro de Comissão</w:t>
            </w:r>
          </w:p>
        </w:tc>
        <w:tc>
          <w:tcPr>
            <w:tcW w:w="1096" w:type="dxa"/>
            <w:vMerge w:val="restart"/>
            <w:tcBorders>
              <w:top w:val="single" w:sz="4" w:space="0" w:color="7F7F7F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7850AA" w14:textId="77777777" w:rsidR="00E91E6B" w:rsidRPr="006135C6" w:rsidRDefault="00E91E6B" w:rsidP="00B127D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135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Exatidão Total</w:t>
            </w:r>
          </w:p>
        </w:tc>
        <w:tc>
          <w:tcPr>
            <w:tcW w:w="849" w:type="dxa"/>
            <w:vMerge w:val="restart"/>
            <w:tcBorders>
              <w:top w:val="single" w:sz="4" w:space="0" w:color="7F7F7F"/>
              <w:left w:val="single" w:sz="4" w:space="0" w:color="000000"/>
              <w:bottom w:val="single" w:sz="4" w:space="0" w:color="000000"/>
            </w:tcBorders>
            <w:vAlign w:val="center"/>
          </w:tcPr>
          <w:p w14:paraId="29BB5F67" w14:textId="77777777" w:rsidR="00E91E6B" w:rsidRPr="006135C6" w:rsidRDefault="00E91E6B" w:rsidP="00B127D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135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Kappa</w:t>
            </w:r>
          </w:p>
        </w:tc>
      </w:tr>
      <w:tr w:rsidR="00E91E6B" w14:paraId="48A8C71E" w14:textId="77777777" w:rsidTr="00B127D1">
        <w:trPr>
          <w:trHeight w:val="300"/>
        </w:trPr>
        <w:tc>
          <w:tcPr>
            <w:tcW w:w="426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1F3D8B21" w14:textId="77777777" w:rsidR="00E91E6B" w:rsidRDefault="00E91E6B" w:rsidP="00B127D1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Verdade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0F2A3C" w14:textId="77777777" w:rsidR="00E91E6B" w:rsidRDefault="00E91E6B" w:rsidP="00B127D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D410F2" w14:textId="77777777" w:rsidR="00E91E6B" w:rsidRDefault="00E91E6B" w:rsidP="00B127D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Eucalipto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9AE2E3" w14:textId="77777777" w:rsidR="00E91E6B" w:rsidRDefault="00E91E6B" w:rsidP="00B127D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Outros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FF098A" w14:textId="77777777" w:rsidR="00E91E6B" w:rsidRDefault="00E91E6B" w:rsidP="00B127D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0EC2">
              <w:rPr>
                <w:rFonts w:ascii="Times New Roman" w:eastAsia="Times New Roman" w:hAnsi="Times New Roman" w:cs="Times New Roman"/>
              </w:rPr>
              <w:t>TOTAL</w:t>
            </w:r>
          </w:p>
        </w:tc>
        <w:tc>
          <w:tcPr>
            <w:tcW w:w="117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1DBC42" w14:textId="77777777" w:rsidR="00E91E6B" w:rsidRDefault="00E91E6B" w:rsidP="00B127D1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CC3AF9" w14:textId="77777777" w:rsidR="00E91E6B" w:rsidRDefault="00E91E6B" w:rsidP="00B127D1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4FF13D7" w14:textId="77777777" w:rsidR="00E91E6B" w:rsidRDefault="00E91E6B" w:rsidP="00B127D1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91E6B" w14:paraId="23ABBAE6" w14:textId="77777777" w:rsidTr="00B127D1">
        <w:trPr>
          <w:trHeight w:val="278"/>
        </w:trPr>
        <w:tc>
          <w:tcPr>
            <w:tcW w:w="426" w:type="dxa"/>
            <w:vMerge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EBA397" w14:textId="77777777" w:rsidR="00E91E6B" w:rsidRDefault="00E91E6B" w:rsidP="00B127D1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EF9B98" w14:textId="77777777" w:rsidR="00E91E6B" w:rsidRDefault="00E91E6B" w:rsidP="00B127D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Eucalipto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30D17D" w14:textId="77777777" w:rsidR="00E91E6B" w:rsidRDefault="00E91E6B" w:rsidP="00B127D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E175E2" w14:textId="77777777" w:rsidR="00E91E6B" w:rsidRDefault="00E91E6B" w:rsidP="00B127D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745843" w14:textId="77777777" w:rsidR="00E91E6B" w:rsidRDefault="00E91E6B" w:rsidP="00B127D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6AD13E" w14:textId="77777777" w:rsidR="00E91E6B" w:rsidRDefault="00E91E6B" w:rsidP="00B127D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2,50%</w:t>
            </w:r>
          </w:p>
        </w:tc>
        <w:tc>
          <w:tcPr>
            <w:tcW w:w="10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E9F544" w14:textId="77777777" w:rsidR="00E91E6B" w:rsidRDefault="00E91E6B" w:rsidP="00B127D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98,75% (0,987)</w:t>
            </w:r>
          </w:p>
        </w:tc>
        <w:tc>
          <w:tcPr>
            <w:tcW w:w="8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172FEF5" w14:textId="77777777" w:rsidR="00E91E6B" w:rsidRDefault="00E91E6B" w:rsidP="00B127D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95,91% (0,959)</w:t>
            </w:r>
          </w:p>
        </w:tc>
      </w:tr>
      <w:tr w:rsidR="00E91E6B" w14:paraId="569D8EF7" w14:textId="77777777" w:rsidTr="00B127D1">
        <w:trPr>
          <w:trHeight w:val="300"/>
        </w:trPr>
        <w:tc>
          <w:tcPr>
            <w:tcW w:w="426" w:type="dxa"/>
            <w:vMerge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2DBE62" w14:textId="77777777" w:rsidR="00E91E6B" w:rsidRDefault="00E91E6B" w:rsidP="00B127D1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ED6B41" w14:textId="77777777" w:rsidR="00E91E6B" w:rsidRDefault="00E91E6B" w:rsidP="00B127D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Outros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385230" w14:textId="77777777" w:rsidR="00E91E6B" w:rsidRDefault="00E91E6B" w:rsidP="00B127D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B5D068" w14:textId="77777777" w:rsidR="00E91E6B" w:rsidRDefault="00E91E6B" w:rsidP="00B127D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08FEDE" w14:textId="77777777" w:rsidR="00E91E6B" w:rsidRDefault="00E91E6B" w:rsidP="00B127D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2689BA" w14:textId="77777777" w:rsidR="00E91E6B" w:rsidRDefault="00E91E6B" w:rsidP="00B127D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1,00%</w:t>
            </w:r>
          </w:p>
        </w:tc>
        <w:tc>
          <w:tcPr>
            <w:tcW w:w="10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7E80CE" w14:textId="77777777" w:rsidR="00E91E6B" w:rsidRDefault="00E91E6B" w:rsidP="00B127D1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4204FAE" w14:textId="77777777" w:rsidR="00E91E6B" w:rsidRDefault="00E91E6B" w:rsidP="00B127D1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91E6B" w14:paraId="6ABED6C8" w14:textId="77777777" w:rsidTr="00B127D1">
        <w:trPr>
          <w:trHeight w:val="300"/>
        </w:trPr>
        <w:tc>
          <w:tcPr>
            <w:tcW w:w="426" w:type="dxa"/>
            <w:vMerge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8281E1" w14:textId="77777777" w:rsidR="00E91E6B" w:rsidRDefault="00E91E6B" w:rsidP="00B127D1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BD8103" w14:textId="77777777" w:rsidR="00E91E6B" w:rsidRDefault="00E91E6B" w:rsidP="00B127D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TOTAL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0B15B3" w14:textId="77777777" w:rsidR="00E91E6B" w:rsidRDefault="00E91E6B" w:rsidP="00B127D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4C440E" w14:textId="77777777" w:rsidR="00E91E6B" w:rsidRDefault="00E91E6B" w:rsidP="00B127D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DB8043" w14:textId="77777777" w:rsidR="00E91E6B" w:rsidRDefault="00E91E6B" w:rsidP="00B127D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AD46681" w14:textId="77777777" w:rsidR="00E91E6B" w:rsidRDefault="00E91E6B" w:rsidP="00B127D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6D265F" w14:textId="77777777" w:rsidR="00E91E6B" w:rsidRDefault="00E91E6B" w:rsidP="00B127D1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365FD9A" w14:textId="77777777" w:rsidR="00E91E6B" w:rsidRDefault="00E91E6B" w:rsidP="00B127D1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91E6B" w14:paraId="1B76C10A" w14:textId="77777777" w:rsidTr="00B127D1">
        <w:trPr>
          <w:trHeight w:val="300"/>
        </w:trPr>
        <w:tc>
          <w:tcPr>
            <w:tcW w:w="1985" w:type="dxa"/>
            <w:gridSpan w:val="2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 w14:paraId="3642AEB1" w14:textId="77777777" w:rsidR="00E91E6B" w:rsidRDefault="00E91E6B" w:rsidP="00B127D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Erro de Omissão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73495B1" w14:textId="77777777" w:rsidR="00E91E6B" w:rsidRDefault="00E91E6B" w:rsidP="00B127D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4,87%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75F7586" w14:textId="77777777" w:rsidR="00E91E6B" w:rsidRDefault="00E91E6B" w:rsidP="00B127D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0,50%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nil"/>
            </w:tcBorders>
            <w:vAlign w:val="center"/>
          </w:tcPr>
          <w:p w14:paraId="242C87CC" w14:textId="77777777" w:rsidR="00E91E6B" w:rsidRDefault="00E91E6B" w:rsidP="00B127D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2" w:type="dxa"/>
            <w:tcBorders>
              <w:top w:val="nil"/>
              <w:left w:val="nil"/>
              <w:right w:val="nil"/>
            </w:tcBorders>
            <w:vAlign w:val="center"/>
          </w:tcPr>
          <w:p w14:paraId="5B626929" w14:textId="77777777" w:rsidR="00E91E6B" w:rsidRDefault="00E91E6B" w:rsidP="00B127D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6" w:type="dxa"/>
            <w:tcBorders>
              <w:top w:val="single" w:sz="4" w:space="0" w:color="000000"/>
              <w:left w:val="nil"/>
              <w:right w:val="nil"/>
            </w:tcBorders>
            <w:vAlign w:val="center"/>
          </w:tcPr>
          <w:p w14:paraId="696931BE" w14:textId="77777777" w:rsidR="00E91E6B" w:rsidRDefault="00E91E6B" w:rsidP="00B127D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nil"/>
            </w:tcBorders>
            <w:vAlign w:val="center"/>
          </w:tcPr>
          <w:p w14:paraId="03A63CCA" w14:textId="77777777" w:rsidR="00E91E6B" w:rsidRDefault="00E91E6B" w:rsidP="00B127D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bookmarkEnd w:id="0"/>
    </w:tbl>
    <w:p w14:paraId="43F5AACD" w14:textId="1023CFED" w:rsidR="00E91E6B" w:rsidRDefault="00E91E6B"/>
    <w:p w14:paraId="48EC651A" w14:textId="2FEF8484" w:rsidR="00E91E6B" w:rsidRDefault="00E91E6B"/>
    <w:p w14:paraId="12BB8F47" w14:textId="77777777" w:rsidR="00E91E6B" w:rsidRDefault="00E91E6B"/>
    <w:p w14:paraId="146FB431" w14:textId="77777777" w:rsidR="00E91E6B" w:rsidRDefault="00E91E6B" w:rsidP="00E91E6B">
      <w:pPr>
        <w:spacing w:line="36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highlight w:val="white"/>
        </w:rPr>
        <w:lastRenderedPageBreak/>
        <w:t>Tabela 07: Matriz de Confusão da Identificação do ano do ganho</w:t>
      </w:r>
    </w:p>
    <w:tbl>
      <w:tblPr>
        <w:tblW w:w="8492" w:type="dxa"/>
        <w:tblLayout w:type="fixed"/>
        <w:tblLook w:val="0400" w:firstRow="0" w:lastRow="0" w:firstColumn="0" w:lastColumn="0" w:noHBand="0" w:noVBand="1"/>
      </w:tblPr>
      <w:tblGrid>
        <w:gridCol w:w="426"/>
        <w:gridCol w:w="812"/>
        <w:gridCol w:w="825"/>
        <w:gridCol w:w="795"/>
        <w:gridCol w:w="812"/>
        <w:gridCol w:w="812"/>
        <w:gridCol w:w="812"/>
        <w:gridCol w:w="660"/>
        <w:gridCol w:w="585"/>
        <w:gridCol w:w="742"/>
        <w:gridCol w:w="665"/>
        <w:gridCol w:w="546"/>
      </w:tblGrid>
      <w:tr w:rsidR="00E91E6B" w14:paraId="29F44EB2" w14:textId="77777777" w:rsidTr="00B127D1">
        <w:trPr>
          <w:trHeight w:val="314"/>
        </w:trPr>
        <w:tc>
          <w:tcPr>
            <w:tcW w:w="426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6075B9" w14:textId="77777777" w:rsidR="00E91E6B" w:rsidRDefault="00E91E6B" w:rsidP="00B127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90FD58" w14:textId="77777777" w:rsidR="00E91E6B" w:rsidRDefault="00E91E6B" w:rsidP="00B127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16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53E938" w14:textId="77777777" w:rsidR="00E91E6B" w:rsidRDefault="00E91E6B" w:rsidP="00B127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Verdade</w:t>
            </w:r>
          </w:p>
        </w:tc>
        <w:tc>
          <w:tcPr>
            <w:tcW w:w="5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26D16C" w14:textId="77777777" w:rsidR="00E91E6B" w:rsidRDefault="00E91E6B" w:rsidP="00B127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63D1266" w14:textId="77777777" w:rsidR="00E91E6B" w:rsidRDefault="00E91E6B" w:rsidP="00B127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Erro de Comissão</w:t>
            </w:r>
          </w:p>
        </w:tc>
        <w:tc>
          <w:tcPr>
            <w:tcW w:w="6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FF797B0" w14:textId="77777777" w:rsidR="00E91E6B" w:rsidRDefault="00E91E6B" w:rsidP="00B127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Exatidão Total</w:t>
            </w:r>
          </w:p>
        </w:tc>
        <w:tc>
          <w:tcPr>
            <w:tcW w:w="5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8832377" w14:textId="77777777" w:rsidR="00E91E6B" w:rsidRDefault="00E91E6B" w:rsidP="00B127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Índice Kappa</w:t>
            </w:r>
          </w:p>
        </w:tc>
      </w:tr>
      <w:tr w:rsidR="00E91E6B" w14:paraId="68F0BFCE" w14:textId="77777777" w:rsidTr="00B127D1">
        <w:trPr>
          <w:trHeight w:val="314"/>
        </w:trPr>
        <w:tc>
          <w:tcPr>
            <w:tcW w:w="426" w:type="dxa"/>
            <w:vMerge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7BBA90" w14:textId="77777777" w:rsidR="00E91E6B" w:rsidRDefault="00E91E6B" w:rsidP="00B127D1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B0ED1E" w14:textId="77777777" w:rsidR="00E91E6B" w:rsidRDefault="00E91E6B" w:rsidP="00B127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Classes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858AB1" w14:textId="77777777" w:rsidR="00E91E6B" w:rsidRDefault="00E91E6B" w:rsidP="00B127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1986 - 1991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266645" w14:textId="77777777" w:rsidR="00E91E6B" w:rsidRDefault="00E91E6B" w:rsidP="00B127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1992 - 1995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2E20DB" w14:textId="77777777" w:rsidR="00E91E6B" w:rsidRDefault="00E91E6B" w:rsidP="00B127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1996 – 2000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AF6FD0" w14:textId="77777777" w:rsidR="00E91E6B" w:rsidRDefault="00E91E6B" w:rsidP="00B127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2001 - 2005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615AE0" w14:textId="77777777" w:rsidR="00E91E6B" w:rsidRDefault="00E91E6B" w:rsidP="00B127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2006 - 2010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E814D2" w14:textId="77777777" w:rsidR="00E91E6B" w:rsidRDefault="00E91E6B" w:rsidP="00B127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2011 - 2019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73A724" w14:textId="77777777" w:rsidR="00E91E6B" w:rsidRDefault="00E91E6B" w:rsidP="00B127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Total</w:t>
            </w:r>
          </w:p>
        </w:tc>
        <w:tc>
          <w:tcPr>
            <w:tcW w:w="7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0DFC474" w14:textId="77777777" w:rsidR="00E91E6B" w:rsidRDefault="00E91E6B" w:rsidP="00B127D1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6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3806EB4" w14:textId="77777777" w:rsidR="00E91E6B" w:rsidRDefault="00E91E6B" w:rsidP="00B127D1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5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123E40E" w14:textId="77777777" w:rsidR="00E91E6B" w:rsidRDefault="00E91E6B" w:rsidP="00B127D1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E91E6B" w14:paraId="00E91B4F" w14:textId="77777777" w:rsidTr="00B127D1">
        <w:trPr>
          <w:trHeight w:val="290"/>
        </w:trPr>
        <w:tc>
          <w:tcPr>
            <w:tcW w:w="426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FB300D" w14:textId="77777777" w:rsidR="00E91E6B" w:rsidRDefault="00E91E6B" w:rsidP="00B127D1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LT - GEE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6F6A58" w14:textId="77777777" w:rsidR="00E91E6B" w:rsidRDefault="00E91E6B" w:rsidP="00B127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1986 - 1991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4F831D" w14:textId="77777777" w:rsidR="00E91E6B" w:rsidRDefault="00E91E6B" w:rsidP="00B127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65E4DF" w14:textId="77777777" w:rsidR="00E91E6B" w:rsidRDefault="00E91E6B" w:rsidP="00B127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0A2A16" w14:textId="77777777" w:rsidR="00E91E6B" w:rsidRDefault="00E91E6B" w:rsidP="00B127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FD5720" w14:textId="77777777" w:rsidR="00E91E6B" w:rsidRDefault="00E91E6B" w:rsidP="00B127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0424E4" w14:textId="77777777" w:rsidR="00E91E6B" w:rsidRDefault="00E91E6B" w:rsidP="00B127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08167E" w14:textId="77777777" w:rsidR="00E91E6B" w:rsidRDefault="00E91E6B" w:rsidP="00B127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53CD8C" w14:textId="77777777" w:rsidR="00E91E6B" w:rsidRDefault="00E91E6B" w:rsidP="00B127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6012B63" w14:textId="77777777" w:rsidR="00E91E6B" w:rsidRDefault="00E91E6B" w:rsidP="00B127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71,42%</w:t>
            </w:r>
          </w:p>
        </w:tc>
        <w:tc>
          <w:tcPr>
            <w:tcW w:w="66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EA18ED" w14:textId="77777777" w:rsidR="00E91E6B" w:rsidRDefault="00E91E6B" w:rsidP="00B127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0,754 (74,5%)</w:t>
            </w:r>
          </w:p>
        </w:tc>
        <w:tc>
          <w:tcPr>
            <w:tcW w:w="5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CB437F" w14:textId="77777777" w:rsidR="00E91E6B" w:rsidRDefault="00E91E6B" w:rsidP="00B127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0,643 (643%)</w:t>
            </w:r>
          </w:p>
        </w:tc>
      </w:tr>
      <w:tr w:rsidR="00E91E6B" w14:paraId="5270E066" w14:textId="77777777" w:rsidTr="00B127D1">
        <w:trPr>
          <w:trHeight w:val="314"/>
        </w:trPr>
        <w:tc>
          <w:tcPr>
            <w:tcW w:w="426" w:type="dxa"/>
            <w:vMerge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C953B5" w14:textId="77777777" w:rsidR="00E91E6B" w:rsidRDefault="00E91E6B" w:rsidP="00B127D1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9D0E77" w14:textId="77777777" w:rsidR="00E91E6B" w:rsidRDefault="00E91E6B" w:rsidP="00B127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1992 - 1995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40A3B1" w14:textId="77777777" w:rsidR="00E91E6B" w:rsidRDefault="00E91E6B" w:rsidP="00B127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D47ED4" w14:textId="77777777" w:rsidR="00E91E6B" w:rsidRDefault="00E91E6B" w:rsidP="00B127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124BB7" w14:textId="77777777" w:rsidR="00E91E6B" w:rsidRDefault="00E91E6B" w:rsidP="00B127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EF929F" w14:textId="77777777" w:rsidR="00E91E6B" w:rsidRDefault="00E91E6B" w:rsidP="00B127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D8BC79" w14:textId="77777777" w:rsidR="00E91E6B" w:rsidRDefault="00E91E6B" w:rsidP="00B127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C33837" w14:textId="77777777" w:rsidR="00E91E6B" w:rsidRDefault="00E91E6B" w:rsidP="00B127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5049AE" w14:textId="77777777" w:rsidR="00E91E6B" w:rsidRDefault="00E91E6B" w:rsidP="00B127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9277EC9" w14:textId="77777777" w:rsidR="00E91E6B" w:rsidRDefault="00E91E6B" w:rsidP="00B127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50,00%</w:t>
            </w:r>
          </w:p>
        </w:tc>
        <w:tc>
          <w:tcPr>
            <w:tcW w:w="66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37D868" w14:textId="77777777" w:rsidR="00E91E6B" w:rsidRDefault="00E91E6B" w:rsidP="00B127D1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5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76037F" w14:textId="77777777" w:rsidR="00E91E6B" w:rsidRDefault="00E91E6B" w:rsidP="00B127D1">
            <w:pPr>
              <w:widowControl w:val="0"/>
              <w:rPr>
                <w:sz w:val="18"/>
                <w:szCs w:val="18"/>
              </w:rPr>
            </w:pPr>
          </w:p>
        </w:tc>
      </w:tr>
      <w:tr w:rsidR="00E91E6B" w14:paraId="014FA74B" w14:textId="77777777" w:rsidTr="00B127D1">
        <w:trPr>
          <w:trHeight w:val="314"/>
        </w:trPr>
        <w:tc>
          <w:tcPr>
            <w:tcW w:w="426" w:type="dxa"/>
            <w:vMerge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5D8AE9" w14:textId="77777777" w:rsidR="00E91E6B" w:rsidRDefault="00E91E6B" w:rsidP="00B127D1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A6EF06" w14:textId="77777777" w:rsidR="00E91E6B" w:rsidRDefault="00E91E6B" w:rsidP="00B127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1996 - 2000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2CA5F9" w14:textId="77777777" w:rsidR="00E91E6B" w:rsidRDefault="00E91E6B" w:rsidP="00B127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E837C4" w14:textId="77777777" w:rsidR="00E91E6B" w:rsidRDefault="00E91E6B" w:rsidP="00B127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B05324" w14:textId="77777777" w:rsidR="00E91E6B" w:rsidRDefault="00E91E6B" w:rsidP="00B127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724625" w14:textId="77777777" w:rsidR="00E91E6B" w:rsidRDefault="00E91E6B" w:rsidP="00B127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F9F0E0" w14:textId="77777777" w:rsidR="00E91E6B" w:rsidRDefault="00E91E6B" w:rsidP="00B127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9AAFBF" w14:textId="77777777" w:rsidR="00E91E6B" w:rsidRDefault="00E91E6B" w:rsidP="00B127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54FB38" w14:textId="77777777" w:rsidR="00E91E6B" w:rsidRDefault="00E91E6B" w:rsidP="00B127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7365C19" w14:textId="77777777" w:rsidR="00E91E6B" w:rsidRDefault="00E91E6B" w:rsidP="00B127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40,00%</w:t>
            </w:r>
          </w:p>
        </w:tc>
        <w:tc>
          <w:tcPr>
            <w:tcW w:w="66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78133C" w14:textId="77777777" w:rsidR="00E91E6B" w:rsidRDefault="00E91E6B" w:rsidP="00B127D1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5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86AAB5" w14:textId="77777777" w:rsidR="00E91E6B" w:rsidRDefault="00E91E6B" w:rsidP="00B127D1">
            <w:pPr>
              <w:widowControl w:val="0"/>
              <w:rPr>
                <w:sz w:val="18"/>
                <w:szCs w:val="18"/>
              </w:rPr>
            </w:pPr>
          </w:p>
        </w:tc>
      </w:tr>
      <w:tr w:rsidR="00E91E6B" w14:paraId="124F6689" w14:textId="77777777" w:rsidTr="00B127D1">
        <w:trPr>
          <w:trHeight w:val="314"/>
        </w:trPr>
        <w:tc>
          <w:tcPr>
            <w:tcW w:w="426" w:type="dxa"/>
            <w:vMerge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D18AF0" w14:textId="77777777" w:rsidR="00E91E6B" w:rsidRDefault="00E91E6B" w:rsidP="00B127D1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CBF6D9" w14:textId="77777777" w:rsidR="00E91E6B" w:rsidRDefault="00E91E6B" w:rsidP="00B127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2001 - 2005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C9CA15" w14:textId="77777777" w:rsidR="00E91E6B" w:rsidRDefault="00E91E6B" w:rsidP="00B127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5A6D28" w14:textId="77777777" w:rsidR="00E91E6B" w:rsidRDefault="00E91E6B" w:rsidP="00B127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1A7616" w14:textId="77777777" w:rsidR="00E91E6B" w:rsidRDefault="00E91E6B" w:rsidP="00B127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313309" w14:textId="77777777" w:rsidR="00E91E6B" w:rsidRDefault="00E91E6B" w:rsidP="00B127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7FC2A7" w14:textId="77777777" w:rsidR="00E91E6B" w:rsidRDefault="00E91E6B" w:rsidP="00B127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5B471A" w14:textId="77777777" w:rsidR="00E91E6B" w:rsidRDefault="00E91E6B" w:rsidP="00B127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C38064" w14:textId="77777777" w:rsidR="00E91E6B" w:rsidRDefault="00E91E6B" w:rsidP="00B127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6217542" w14:textId="77777777" w:rsidR="00E91E6B" w:rsidRDefault="00E91E6B" w:rsidP="00B127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50,00%</w:t>
            </w:r>
          </w:p>
        </w:tc>
        <w:tc>
          <w:tcPr>
            <w:tcW w:w="66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9C6B9F" w14:textId="77777777" w:rsidR="00E91E6B" w:rsidRDefault="00E91E6B" w:rsidP="00B127D1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5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7D99C57" w14:textId="77777777" w:rsidR="00E91E6B" w:rsidRDefault="00E91E6B" w:rsidP="00B127D1">
            <w:pPr>
              <w:widowControl w:val="0"/>
              <w:rPr>
                <w:sz w:val="18"/>
                <w:szCs w:val="18"/>
              </w:rPr>
            </w:pPr>
          </w:p>
        </w:tc>
      </w:tr>
      <w:tr w:rsidR="00E91E6B" w14:paraId="4F425AEC" w14:textId="77777777" w:rsidTr="00B127D1">
        <w:trPr>
          <w:trHeight w:val="314"/>
        </w:trPr>
        <w:tc>
          <w:tcPr>
            <w:tcW w:w="426" w:type="dxa"/>
            <w:vMerge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1D60B4" w14:textId="77777777" w:rsidR="00E91E6B" w:rsidRDefault="00E91E6B" w:rsidP="00B127D1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137F15" w14:textId="77777777" w:rsidR="00E91E6B" w:rsidRDefault="00E91E6B" w:rsidP="00B127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2006 - 2010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FF0A1D" w14:textId="77777777" w:rsidR="00E91E6B" w:rsidRDefault="00E91E6B" w:rsidP="00B127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33F14C" w14:textId="77777777" w:rsidR="00E91E6B" w:rsidRDefault="00E91E6B" w:rsidP="00B127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BCD217" w14:textId="77777777" w:rsidR="00E91E6B" w:rsidRDefault="00E91E6B" w:rsidP="00B127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D4A241" w14:textId="77777777" w:rsidR="00E91E6B" w:rsidRDefault="00E91E6B" w:rsidP="00B127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619904" w14:textId="77777777" w:rsidR="00E91E6B" w:rsidRDefault="00E91E6B" w:rsidP="00B127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37FC9B" w14:textId="77777777" w:rsidR="00E91E6B" w:rsidRDefault="00E91E6B" w:rsidP="00B127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E28B17" w14:textId="77777777" w:rsidR="00E91E6B" w:rsidRDefault="00E91E6B" w:rsidP="00B127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5FEE7D2" w14:textId="77777777" w:rsidR="00E91E6B" w:rsidRDefault="00E91E6B" w:rsidP="00B127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15,38%</w:t>
            </w:r>
          </w:p>
        </w:tc>
        <w:tc>
          <w:tcPr>
            <w:tcW w:w="66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101D82" w14:textId="77777777" w:rsidR="00E91E6B" w:rsidRDefault="00E91E6B" w:rsidP="00B127D1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5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48E33C" w14:textId="77777777" w:rsidR="00E91E6B" w:rsidRDefault="00E91E6B" w:rsidP="00B127D1">
            <w:pPr>
              <w:widowControl w:val="0"/>
              <w:rPr>
                <w:sz w:val="18"/>
                <w:szCs w:val="18"/>
              </w:rPr>
            </w:pPr>
          </w:p>
        </w:tc>
      </w:tr>
      <w:tr w:rsidR="00E91E6B" w14:paraId="37500412" w14:textId="77777777" w:rsidTr="00B127D1">
        <w:trPr>
          <w:trHeight w:val="314"/>
        </w:trPr>
        <w:tc>
          <w:tcPr>
            <w:tcW w:w="426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A6FFAD" w14:textId="77777777" w:rsidR="00E91E6B" w:rsidRDefault="00E91E6B" w:rsidP="00B127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AB77ED" w14:textId="77777777" w:rsidR="00E91E6B" w:rsidRDefault="00E91E6B" w:rsidP="00B127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2011 - 2019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247E0A" w14:textId="77777777" w:rsidR="00E91E6B" w:rsidRDefault="00E91E6B" w:rsidP="00B127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040F4A" w14:textId="77777777" w:rsidR="00E91E6B" w:rsidRDefault="00E91E6B" w:rsidP="00B127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CB5291" w14:textId="77777777" w:rsidR="00E91E6B" w:rsidRDefault="00E91E6B" w:rsidP="00B127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2B3F7E" w14:textId="77777777" w:rsidR="00E91E6B" w:rsidRDefault="00E91E6B" w:rsidP="00B127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2FB52A" w14:textId="77777777" w:rsidR="00E91E6B" w:rsidRDefault="00E91E6B" w:rsidP="00B127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45F7C7" w14:textId="77777777" w:rsidR="00E91E6B" w:rsidRDefault="00E91E6B" w:rsidP="00B127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3F803B" w14:textId="77777777" w:rsidR="00E91E6B" w:rsidRDefault="00E91E6B" w:rsidP="00B127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22749B4" w14:textId="77777777" w:rsidR="00E91E6B" w:rsidRDefault="00E91E6B" w:rsidP="00B127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10,52%</w:t>
            </w:r>
          </w:p>
        </w:tc>
        <w:tc>
          <w:tcPr>
            <w:tcW w:w="66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4331F1" w14:textId="77777777" w:rsidR="00E91E6B" w:rsidRDefault="00E91E6B" w:rsidP="00B127D1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5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DFC331" w14:textId="77777777" w:rsidR="00E91E6B" w:rsidRDefault="00E91E6B" w:rsidP="00B127D1">
            <w:pPr>
              <w:widowControl w:val="0"/>
              <w:rPr>
                <w:sz w:val="18"/>
                <w:szCs w:val="18"/>
              </w:rPr>
            </w:pPr>
          </w:p>
        </w:tc>
      </w:tr>
      <w:tr w:rsidR="00E91E6B" w14:paraId="04AA7A43" w14:textId="77777777" w:rsidTr="00B127D1">
        <w:trPr>
          <w:trHeight w:val="314"/>
        </w:trPr>
        <w:tc>
          <w:tcPr>
            <w:tcW w:w="426" w:type="dxa"/>
            <w:vMerge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B8F524" w14:textId="77777777" w:rsidR="00E91E6B" w:rsidRDefault="00E91E6B" w:rsidP="00B127D1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A12E4F" w14:textId="77777777" w:rsidR="00E91E6B" w:rsidRDefault="00E91E6B" w:rsidP="00B127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Total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7A6A6E" w14:textId="77777777" w:rsidR="00E91E6B" w:rsidRDefault="00E91E6B" w:rsidP="00B127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520715" w14:textId="77777777" w:rsidR="00E91E6B" w:rsidRDefault="00E91E6B" w:rsidP="00B127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E673B1" w14:textId="77777777" w:rsidR="00E91E6B" w:rsidRDefault="00E91E6B" w:rsidP="00B127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F11694" w14:textId="77777777" w:rsidR="00E91E6B" w:rsidRDefault="00E91E6B" w:rsidP="00B127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FC1E55" w14:textId="77777777" w:rsidR="00E91E6B" w:rsidRDefault="00E91E6B" w:rsidP="00B127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247260" w14:textId="77777777" w:rsidR="00E91E6B" w:rsidRDefault="00E91E6B" w:rsidP="00B127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44C25E" w14:textId="77777777" w:rsidR="00E91E6B" w:rsidRDefault="00E91E6B" w:rsidP="00B127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61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E13C6F" w14:textId="77777777" w:rsidR="00E91E6B" w:rsidRDefault="00E91E6B" w:rsidP="00B127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6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D82F37" w14:textId="77777777" w:rsidR="00E91E6B" w:rsidRDefault="00E91E6B" w:rsidP="00B127D1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5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980FFF" w14:textId="77777777" w:rsidR="00E91E6B" w:rsidRDefault="00E91E6B" w:rsidP="00B127D1">
            <w:pPr>
              <w:widowControl w:val="0"/>
              <w:rPr>
                <w:sz w:val="18"/>
                <w:szCs w:val="18"/>
              </w:rPr>
            </w:pPr>
          </w:p>
        </w:tc>
      </w:tr>
      <w:tr w:rsidR="00E91E6B" w14:paraId="562672DD" w14:textId="77777777" w:rsidTr="00B127D1">
        <w:trPr>
          <w:trHeight w:val="444"/>
        </w:trPr>
        <w:tc>
          <w:tcPr>
            <w:tcW w:w="123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2120E7" w14:textId="77777777" w:rsidR="00E91E6B" w:rsidRDefault="00E91E6B" w:rsidP="00B127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Erro de Omissão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0F7F91C" w14:textId="77777777" w:rsidR="00E91E6B" w:rsidRDefault="00E91E6B" w:rsidP="00B127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33,33%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41C940B" w14:textId="77777777" w:rsidR="00E91E6B" w:rsidRDefault="00E91E6B" w:rsidP="00B127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66,66%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76840E9" w14:textId="77777777" w:rsidR="00E91E6B" w:rsidRDefault="00E91E6B" w:rsidP="00B127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40,00%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58F1F74" w14:textId="77777777" w:rsidR="00E91E6B" w:rsidRDefault="00E91E6B" w:rsidP="00B127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50,00%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EB6AC3D" w14:textId="77777777" w:rsidR="00E91E6B" w:rsidRDefault="00E91E6B" w:rsidP="00B127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18,51%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0FA66D2" w14:textId="77777777" w:rsidR="00E91E6B" w:rsidRDefault="00E91E6B" w:rsidP="00B127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19,04%</w:t>
            </w:r>
          </w:p>
        </w:tc>
        <w:tc>
          <w:tcPr>
            <w:tcW w:w="2538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</w:tcBorders>
            <w:shd w:val="clear" w:color="auto" w:fill="auto"/>
            <w:vAlign w:val="center"/>
          </w:tcPr>
          <w:p w14:paraId="714744C7" w14:textId="77777777" w:rsidR="00E91E6B" w:rsidRDefault="00E91E6B" w:rsidP="00B127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6E0803FF" w14:textId="407449AB" w:rsidR="00E91E6B" w:rsidRDefault="00E91E6B"/>
    <w:p w14:paraId="31D7C601" w14:textId="77777777" w:rsidR="00E91E6B" w:rsidRPr="003C4741" w:rsidRDefault="00E91E6B" w:rsidP="00E91E6B">
      <w:pPr>
        <w:spacing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shd w:val="clear" w:color="auto" w:fill="FCFCFC"/>
        </w:rPr>
      </w:pPr>
      <w:r w:rsidRPr="003C4741">
        <w:rPr>
          <w:rFonts w:ascii="Times New Roman" w:eastAsia="Times New Roman" w:hAnsi="Times New Roman" w:cs="Times New Roman"/>
          <w:sz w:val="24"/>
          <w:szCs w:val="24"/>
          <w:shd w:val="clear" w:color="auto" w:fill="FCFCFC"/>
        </w:rPr>
        <w:t>Tabela 08: A frequência observada em cada classe do LT-GEE (</w:t>
      </w:r>
      <w:proofErr w:type="spellStart"/>
      <w:r w:rsidRPr="003C4741">
        <w:rPr>
          <w:rFonts w:ascii="Times New Roman" w:eastAsia="Times New Roman" w:hAnsi="Times New Roman" w:cs="Times New Roman"/>
          <w:sz w:val="24"/>
          <w:szCs w:val="24"/>
          <w:shd w:val="clear" w:color="auto" w:fill="FCFCFC"/>
        </w:rPr>
        <w:t>O</w:t>
      </w:r>
      <w:r w:rsidRPr="003C4741">
        <w:rPr>
          <w:rFonts w:ascii="Times New Roman" w:eastAsia="Times New Roman" w:hAnsi="Times New Roman" w:cs="Times New Roman"/>
          <w:sz w:val="24"/>
          <w:szCs w:val="24"/>
          <w:shd w:val="clear" w:color="auto" w:fill="FCFCFC"/>
          <w:vertAlign w:val="subscript"/>
        </w:rPr>
        <w:t>j</w:t>
      </w:r>
      <w:proofErr w:type="spellEnd"/>
      <w:r w:rsidRPr="003C4741">
        <w:rPr>
          <w:rFonts w:ascii="Times New Roman" w:eastAsia="Times New Roman" w:hAnsi="Times New Roman" w:cs="Times New Roman"/>
          <w:sz w:val="24"/>
          <w:szCs w:val="24"/>
          <w:shd w:val="clear" w:color="auto" w:fill="FCFCFC"/>
        </w:rPr>
        <w:t>) com a frequência esperada para cada classe na amostra (</w:t>
      </w:r>
      <w:proofErr w:type="spellStart"/>
      <w:r w:rsidRPr="003C4741">
        <w:rPr>
          <w:rFonts w:ascii="Times New Roman" w:eastAsia="Times New Roman" w:hAnsi="Times New Roman" w:cs="Times New Roman"/>
          <w:sz w:val="24"/>
          <w:szCs w:val="24"/>
          <w:shd w:val="clear" w:color="auto" w:fill="FCFCFC"/>
        </w:rPr>
        <w:t>E</w:t>
      </w:r>
      <w:r w:rsidRPr="003C4741">
        <w:rPr>
          <w:rFonts w:ascii="Times New Roman" w:eastAsia="Times New Roman" w:hAnsi="Times New Roman" w:cs="Times New Roman"/>
          <w:sz w:val="24"/>
          <w:szCs w:val="24"/>
          <w:shd w:val="clear" w:color="auto" w:fill="FCFCFC"/>
          <w:vertAlign w:val="subscript"/>
        </w:rPr>
        <w:t>j</w:t>
      </w:r>
      <w:proofErr w:type="spellEnd"/>
      <w:r w:rsidRPr="003C4741">
        <w:rPr>
          <w:rFonts w:ascii="Times New Roman" w:eastAsia="Times New Roman" w:hAnsi="Times New Roman" w:cs="Times New Roman"/>
          <w:sz w:val="24"/>
          <w:szCs w:val="24"/>
          <w:shd w:val="clear" w:color="auto" w:fill="FCFCFC"/>
        </w:rPr>
        <w:t>)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CFCFC"/>
        </w:rPr>
        <w:t>.</w:t>
      </w:r>
    </w:p>
    <w:tbl>
      <w:tblPr>
        <w:tblW w:w="7083" w:type="dxa"/>
        <w:tblInd w:w="961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2263"/>
        <w:gridCol w:w="2127"/>
        <w:gridCol w:w="2693"/>
      </w:tblGrid>
      <w:tr w:rsidR="00E91E6B" w:rsidRPr="006B1C3D" w14:paraId="3830E08D" w14:textId="77777777" w:rsidTr="00B127D1">
        <w:trPr>
          <w:trHeight w:val="293"/>
        </w:trPr>
        <w:tc>
          <w:tcPr>
            <w:tcW w:w="226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DD3E19D" w14:textId="77777777" w:rsidR="00E91E6B" w:rsidRPr="006B1C3D" w:rsidRDefault="00E91E6B" w:rsidP="00B127D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CFCFC"/>
              </w:rPr>
            </w:pPr>
          </w:p>
        </w:tc>
        <w:tc>
          <w:tcPr>
            <w:tcW w:w="2127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483284B" w14:textId="77777777" w:rsidR="00E91E6B" w:rsidRPr="006B1C3D" w:rsidRDefault="00E91E6B" w:rsidP="00B127D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CFCFC"/>
              </w:rPr>
            </w:pPr>
            <w:r w:rsidRPr="006B1C3D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CFCFC"/>
              </w:rPr>
              <w:t>Observado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6AD7A12" w14:textId="77777777" w:rsidR="00E91E6B" w:rsidRPr="006B1C3D" w:rsidRDefault="00E91E6B" w:rsidP="00B127D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CFCFC"/>
              </w:rPr>
            </w:pPr>
            <w:r w:rsidRPr="006B1C3D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CFCFC"/>
              </w:rPr>
              <w:t>Esperado</w:t>
            </w:r>
          </w:p>
        </w:tc>
      </w:tr>
      <w:tr w:rsidR="00E91E6B" w:rsidRPr="006B1C3D" w14:paraId="7E8B4896" w14:textId="77777777" w:rsidTr="00B127D1">
        <w:trPr>
          <w:trHeight w:val="296"/>
        </w:trPr>
        <w:tc>
          <w:tcPr>
            <w:tcW w:w="226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6235D29" w14:textId="77777777" w:rsidR="00E91E6B" w:rsidRPr="006B1C3D" w:rsidRDefault="00E91E6B" w:rsidP="00B127D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CFCFC"/>
              </w:rPr>
            </w:pPr>
            <w:r w:rsidRPr="006B1C3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CFCFC"/>
              </w:rPr>
              <w:t>Intervalo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5B9C2DD" w14:textId="77777777" w:rsidR="00E91E6B" w:rsidRPr="006B1C3D" w:rsidRDefault="00E91E6B" w:rsidP="00B127D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CFCFC"/>
              </w:rPr>
            </w:pPr>
            <m:oMathPara>
              <m:oMathParaPr>
                <m:jc m:val="centerGroup"/>
              </m:oMathParaPr>
              <m:oMath>
                <m:sSub>
                  <m:sSubPr>
                    <m:ctrlPr>
                      <w:rPr>
                        <w:rFonts w:ascii="Cambria Math" w:eastAsia="Times New Roman" w:hAnsi="Cambria Math" w:cs="Times New Roman"/>
                        <w:i/>
                        <w:iCs/>
                        <w:sz w:val="24"/>
                        <w:szCs w:val="24"/>
                        <w:shd w:val="clear" w:color="auto" w:fill="FCFCFC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Times New Roman"/>
                        <w:sz w:val="24"/>
                        <w:szCs w:val="24"/>
                        <w:shd w:val="clear" w:color="auto" w:fill="FCFCFC"/>
                        <w:lang w:val="en-US"/>
                      </w:rPr>
                      <m:t>O</m:t>
                    </m:r>
                  </m:e>
                  <m:sub>
                    <m:r>
                      <w:rPr>
                        <w:rFonts w:ascii="Cambria Math" w:eastAsia="Times New Roman" w:hAnsi="Cambria Math" w:cs="Times New Roman"/>
                        <w:sz w:val="24"/>
                        <w:szCs w:val="24"/>
                        <w:shd w:val="clear" w:color="auto" w:fill="FCFCFC"/>
                        <w:lang w:val="en-US"/>
                      </w:rPr>
                      <m:t>j</m:t>
                    </m:r>
                  </m:sub>
                </m:sSub>
              </m:oMath>
            </m:oMathPara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2757160" w14:textId="77777777" w:rsidR="00E91E6B" w:rsidRPr="006B1C3D" w:rsidRDefault="00E91E6B" w:rsidP="00B127D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CFCFC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 w:cs="Times New Roman"/>
                        <w:i/>
                        <w:iCs/>
                        <w:sz w:val="24"/>
                        <w:szCs w:val="24"/>
                        <w:shd w:val="clear" w:color="auto" w:fill="FCFCFC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Times New Roman"/>
                        <w:sz w:val="24"/>
                        <w:szCs w:val="24"/>
                        <w:shd w:val="clear" w:color="auto" w:fill="FCFCFC"/>
                        <w:lang w:val="en-US"/>
                      </w:rPr>
                      <m:t>E</m:t>
                    </m:r>
                  </m:e>
                  <m:sub>
                    <m:r>
                      <w:rPr>
                        <w:rFonts w:ascii="Cambria Math" w:eastAsia="Times New Roman" w:hAnsi="Cambria Math" w:cs="Times New Roman"/>
                        <w:sz w:val="24"/>
                        <w:szCs w:val="24"/>
                        <w:shd w:val="clear" w:color="auto" w:fill="FCFCFC"/>
                        <w:lang w:val="en-US"/>
                      </w:rPr>
                      <m:t>j</m:t>
                    </m:r>
                  </m:sub>
                </m:sSub>
              </m:oMath>
            </m:oMathPara>
          </w:p>
        </w:tc>
      </w:tr>
      <w:tr w:rsidR="00E91E6B" w:rsidRPr="006B1C3D" w14:paraId="3FEDE975" w14:textId="77777777" w:rsidTr="00B127D1">
        <w:trPr>
          <w:trHeight w:val="262"/>
        </w:trPr>
        <w:tc>
          <w:tcPr>
            <w:tcW w:w="226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06CA518" w14:textId="77777777" w:rsidR="00E91E6B" w:rsidRPr="006B1C3D" w:rsidRDefault="00E91E6B" w:rsidP="00B127D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CFCFC"/>
              </w:rPr>
            </w:pPr>
            <w:r w:rsidRPr="006B1C3D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CFCFC"/>
              </w:rPr>
              <w:t>1986 - 1991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3065446" w14:textId="77777777" w:rsidR="00E91E6B" w:rsidRPr="006B1C3D" w:rsidRDefault="00E91E6B" w:rsidP="00B127D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CFCFC"/>
              </w:rPr>
            </w:pPr>
            <w:r w:rsidRPr="006B1C3D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CFCFC"/>
              </w:rPr>
              <w:t>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4DBD101" w14:textId="77777777" w:rsidR="00E91E6B" w:rsidRPr="006B1C3D" w:rsidRDefault="00E91E6B" w:rsidP="00B127D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CFCFC"/>
              </w:rPr>
            </w:pPr>
            <w:r w:rsidRPr="006B1C3D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CFCFC"/>
              </w:rPr>
              <w:t>4</w:t>
            </w:r>
          </w:p>
        </w:tc>
      </w:tr>
      <w:tr w:rsidR="00E91E6B" w:rsidRPr="006B1C3D" w14:paraId="6118D1B3" w14:textId="77777777" w:rsidTr="00B127D1">
        <w:trPr>
          <w:trHeight w:val="398"/>
        </w:trPr>
        <w:tc>
          <w:tcPr>
            <w:tcW w:w="226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521FC08" w14:textId="77777777" w:rsidR="00E91E6B" w:rsidRPr="006B1C3D" w:rsidRDefault="00E91E6B" w:rsidP="00B127D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CFCFC"/>
              </w:rPr>
            </w:pPr>
            <w:r w:rsidRPr="006B1C3D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CFCFC"/>
              </w:rPr>
              <w:t>1992 - 1995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3CE802C" w14:textId="77777777" w:rsidR="00E91E6B" w:rsidRPr="006B1C3D" w:rsidRDefault="00E91E6B" w:rsidP="00B127D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CFCFC"/>
              </w:rPr>
            </w:pPr>
            <w:r w:rsidRPr="006B1C3D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CFCFC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417D37A" w14:textId="77777777" w:rsidR="00E91E6B" w:rsidRPr="006B1C3D" w:rsidRDefault="00E91E6B" w:rsidP="00B127D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CFCFC"/>
              </w:rPr>
            </w:pPr>
            <w:r w:rsidRPr="006B1C3D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CFCFC"/>
              </w:rPr>
              <w:t>3</w:t>
            </w:r>
          </w:p>
        </w:tc>
      </w:tr>
      <w:tr w:rsidR="00E91E6B" w:rsidRPr="006B1C3D" w14:paraId="63BFF03C" w14:textId="77777777" w:rsidTr="00B127D1">
        <w:trPr>
          <w:trHeight w:val="392"/>
        </w:trPr>
        <w:tc>
          <w:tcPr>
            <w:tcW w:w="226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031ACD4" w14:textId="77777777" w:rsidR="00E91E6B" w:rsidRPr="006B1C3D" w:rsidRDefault="00E91E6B" w:rsidP="00B127D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CFCFC"/>
              </w:rPr>
            </w:pPr>
            <w:r w:rsidRPr="006B1C3D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CFCFC"/>
              </w:rPr>
              <w:t>1996 - 2000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CBFEA99" w14:textId="77777777" w:rsidR="00E91E6B" w:rsidRPr="006B1C3D" w:rsidRDefault="00E91E6B" w:rsidP="00B127D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CFCFC"/>
              </w:rPr>
            </w:pPr>
            <w:r w:rsidRPr="006B1C3D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CFCFC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997E884" w14:textId="77777777" w:rsidR="00E91E6B" w:rsidRPr="006B1C3D" w:rsidRDefault="00E91E6B" w:rsidP="00B127D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CFCFC"/>
              </w:rPr>
            </w:pPr>
            <w:r w:rsidRPr="006B1C3D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CFCFC"/>
              </w:rPr>
              <w:t>4</w:t>
            </w:r>
          </w:p>
        </w:tc>
      </w:tr>
      <w:tr w:rsidR="00E91E6B" w:rsidRPr="006B1C3D" w14:paraId="27FB342A" w14:textId="77777777" w:rsidTr="00B127D1">
        <w:trPr>
          <w:trHeight w:val="259"/>
        </w:trPr>
        <w:tc>
          <w:tcPr>
            <w:tcW w:w="226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570174C" w14:textId="77777777" w:rsidR="00E91E6B" w:rsidRPr="006B1C3D" w:rsidRDefault="00E91E6B" w:rsidP="00B127D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CFCFC"/>
              </w:rPr>
            </w:pPr>
            <w:r w:rsidRPr="006B1C3D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CFCFC"/>
              </w:rPr>
              <w:t>2001 - 2005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83A8EDB" w14:textId="77777777" w:rsidR="00E91E6B" w:rsidRPr="006B1C3D" w:rsidRDefault="00E91E6B" w:rsidP="00B127D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CFCFC"/>
              </w:rPr>
            </w:pPr>
            <w:r w:rsidRPr="006B1C3D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CFCFC"/>
              </w:rPr>
              <w:t>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9875602" w14:textId="77777777" w:rsidR="00E91E6B" w:rsidRPr="006B1C3D" w:rsidRDefault="00E91E6B" w:rsidP="00B127D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CFCFC"/>
              </w:rPr>
            </w:pPr>
            <w:r w:rsidRPr="006B1C3D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CFCFC"/>
              </w:rPr>
              <w:t>2</w:t>
            </w:r>
          </w:p>
        </w:tc>
      </w:tr>
      <w:tr w:rsidR="00E91E6B" w:rsidRPr="006B1C3D" w14:paraId="22CB27A7" w14:textId="77777777" w:rsidTr="00B127D1">
        <w:trPr>
          <w:trHeight w:val="266"/>
        </w:trPr>
        <w:tc>
          <w:tcPr>
            <w:tcW w:w="226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B0CF3E4" w14:textId="77777777" w:rsidR="00E91E6B" w:rsidRPr="006B1C3D" w:rsidRDefault="00E91E6B" w:rsidP="00B127D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CFCFC"/>
              </w:rPr>
            </w:pPr>
            <w:r w:rsidRPr="006B1C3D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CFCFC"/>
              </w:rPr>
              <w:t>2006 - 2010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AF55A5A" w14:textId="77777777" w:rsidR="00E91E6B" w:rsidRPr="006B1C3D" w:rsidRDefault="00E91E6B" w:rsidP="00B127D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CFCFC"/>
              </w:rPr>
            </w:pPr>
            <w:r w:rsidRPr="006B1C3D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CFCFC"/>
              </w:rPr>
              <w:t>25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1981785" w14:textId="77777777" w:rsidR="00E91E6B" w:rsidRPr="006B1C3D" w:rsidRDefault="00E91E6B" w:rsidP="00B127D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CFCFC"/>
              </w:rPr>
            </w:pPr>
            <w:r w:rsidRPr="006B1C3D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CFCFC"/>
              </w:rPr>
              <w:t>27</w:t>
            </w:r>
          </w:p>
        </w:tc>
      </w:tr>
      <w:tr w:rsidR="00E91E6B" w:rsidRPr="006B1C3D" w14:paraId="0A03947F" w14:textId="77777777" w:rsidTr="00B127D1">
        <w:trPr>
          <w:trHeight w:val="119"/>
        </w:trPr>
        <w:tc>
          <w:tcPr>
            <w:tcW w:w="226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6BCFF71" w14:textId="77777777" w:rsidR="00E91E6B" w:rsidRPr="006B1C3D" w:rsidRDefault="00E91E6B" w:rsidP="00B127D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CFCFC"/>
              </w:rPr>
            </w:pPr>
            <w:r w:rsidRPr="006B1C3D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CFCFC"/>
              </w:rPr>
              <w:t>2011 - 2019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BA080B7" w14:textId="77777777" w:rsidR="00E91E6B" w:rsidRPr="006B1C3D" w:rsidRDefault="00E91E6B" w:rsidP="00B127D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CFCFC"/>
              </w:rPr>
            </w:pPr>
            <w:r w:rsidRPr="006B1C3D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CFCFC"/>
              </w:rPr>
              <w:t>20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776F78C" w14:textId="77777777" w:rsidR="00E91E6B" w:rsidRPr="006B1C3D" w:rsidRDefault="00E91E6B" w:rsidP="00B127D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CFCFC"/>
              </w:rPr>
            </w:pPr>
            <w:r w:rsidRPr="006B1C3D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CFCFC"/>
              </w:rPr>
              <w:t>21</w:t>
            </w:r>
          </w:p>
        </w:tc>
      </w:tr>
    </w:tbl>
    <w:p w14:paraId="483B0BC6" w14:textId="1AA8C2A9" w:rsidR="00E91E6B" w:rsidRDefault="00E91E6B"/>
    <w:p w14:paraId="57409793" w14:textId="6403B57F" w:rsidR="00E91E6B" w:rsidRDefault="00E91E6B"/>
    <w:p w14:paraId="7D56B3D5" w14:textId="023DE566" w:rsidR="00E91E6B" w:rsidRDefault="00E91E6B"/>
    <w:p w14:paraId="1B9626A4" w14:textId="6A5517FA" w:rsidR="00E91E6B" w:rsidRDefault="00E91E6B"/>
    <w:p w14:paraId="5D85BDB7" w14:textId="6ECC04E5" w:rsidR="00E91E6B" w:rsidRDefault="00E91E6B"/>
    <w:p w14:paraId="23E4C938" w14:textId="1B081EEC" w:rsidR="00E91E6B" w:rsidRDefault="00E91E6B"/>
    <w:p w14:paraId="2196F258" w14:textId="36DBCCB2" w:rsidR="00E91E6B" w:rsidRDefault="00E91E6B"/>
    <w:p w14:paraId="2948A162" w14:textId="6263E279" w:rsidR="00E91E6B" w:rsidRDefault="00E91E6B"/>
    <w:p w14:paraId="2CF42CCD" w14:textId="2E677D14" w:rsidR="00E91E6B" w:rsidRDefault="00E91E6B"/>
    <w:p w14:paraId="5336427A" w14:textId="63A136D5" w:rsidR="00E91E6B" w:rsidRDefault="00E91E6B"/>
    <w:p w14:paraId="3AC17487" w14:textId="2AA02F25" w:rsidR="00E91E6B" w:rsidRDefault="00E91E6B"/>
    <w:p w14:paraId="727C4A88" w14:textId="77777777" w:rsidR="00E91E6B" w:rsidRPr="00897758" w:rsidRDefault="00E91E6B" w:rsidP="00E91E6B">
      <w:pPr>
        <w:spacing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shd w:val="clear" w:color="auto" w:fill="FCFCFC"/>
        </w:rPr>
      </w:pPr>
      <w:r w:rsidRPr="00897758">
        <w:rPr>
          <w:rFonts w:ascii="Times New Roman" w:eastAsia="Times New Roman" w:hAnsi="Times New Roman" w:cs="Times New Roman"/>
          <w:sz w:val="24"/>
          <w:szCs w:val="24"/>
          <w:shd w:val="clear" w:color="auto" w:fill="FCFCFC"/>
        </w:rPr>
        <w:lastRenderedPageBreak/>
        <w:t xml:space="preserve">Tabela 09: Cálculo do </w:t>
      </w:r>
      <w:proofErr w:type="spellStart"/>
      <w:r w:rsidRPr="00897758">
        <w:rPr>
          <w:rFonts w:ascii="Times New Roman" w:eastAsia="Times New Roman" w:hAnsi="Times New Roman" w:cs="Times New Roman"/>
          <w:sz w:val="24"/>
          <w:szCs w:val="24"/>
          <w:shd w:val="clear" w:color="auto" w:fill="FCFCFC"/>
        </w:rPr>
        <w:t>Qui</w:t>
      </w:r>
      <w:proofErr w:type="spellEnd"/>
      <w:r w:rsidRPr="00897758">
        <w:rPr>
          <w:rFonts w:ascii="Times New Roman" w:eastAsia="Times New Roman" w:hAnsi="Times New Roman" w:cs="Times New Roman"/>
          <w:sz w:val="24"/>
          <w:szCs w:val="24"/>
          <w:shd w:val="clear" w:color="auto" w:fill="FCFCFC"/>
        </w:rPr>
        <w:t>-Quadrado.</w:t>
      </w:r>
    </w:p>
    <w:tbl>
      <w:tblPr>
        <w:tblW w:w="971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1555"/>
        <w:gridCol w:w="1683"/>
        <w:gridCol w:w="1619"/>
        <w:gridCol w:w="1619"/>
        <w:gridCol w:w="1619"/>
        <w:gridCol w:w="1619"/>
      </w:tblGrid>
      <w:tr w:rsidR="00E91E6B" w:rsidRPr="00D7115F" w14:paraId="6884FB09" w14:textId="77777777" w:rsidTr="00B127D1">
        <w:trPr>
          <w:trHeight w:val="543"/>
          <w:jc w:val="center"/>
        </w:trPr>
        <w:tc>
          <w:tcPr>
            <w:tcW w:w="1555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5442DA8" w14:textId="77777777" w:rsidR="00E91E6B" w:rsidRPr="00D7115F" w:rsidRDefault="00E91E6B" w:rsidP="00B127D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CFCFC"/>
              </w:rPr>
            </w:pPr>
            <w:r w:rsidRPr="00D7115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shd w:val="clear" w:color="auto" w:fill="FCFCFC"/>
              </w:rPr>
              <w:t>Intervalo</w:t>
            </w:r>
          </w:p>
        </w:tc>
        <w:tc>
          <w:tcPr>
            <w:tcW w:w="1683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3984F63" w14:textId="77777777" w:rsidR="00E91E6B" w:rsidRPr="00D7115F" w:rsidRDefault="00E91E6B" w:rsidP="00B127D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CFCFC"/>
              </w:rPr>
            </w:pPr>
            <m:oMathPara>
              <m:oMathParaPr>
                <m:jc m:val="centerGroup"/>
              </m:oMathParaPr>
              <m:oMath>
                <m:sSub>
                  <m:sSubPr>
                    <m:ctrlPr>
                      <w:rPr>
                        <w:rFonts w:ascii="Cambria Math" w:eastAsia="Times New Roman" w:hAnsi="Cambria Math" w:cs="Times New Roman"/>
                        <w:b/>
                        <w:bCs/>
                        <w:i/>
                        <w:iCs/>
                        <w:sz w:val="24"/>
                        <w:szCs w:val="24"/>
                        <w:shd w:val="clear" w:color="auto" w:fill="FCFCFC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Times New Roman"/>
                        <w:sz w:val="24"/>
                        <w:szCs w:val="24"/>
                        <w:shd w:val="clear" w:color="auto" w:fill="FCFCFC"/>
                        <w:lang w:val="en-US"/>
                      </w:rPr>
                      <m:t>O</m:t>
                    </m:r>
                  </m:e>
                  <m:sub>
                    <m:r>
                      <w:rPr>
                        <w:rFonts w:ascii="Cambria Math" w:eastAsia="Times New Roman" w:hAnsi="Cambria Math" w:cs="Times New Roman"/>
                        <w:sz w:val="24"/>
                        <w:szCs w:val="24"/>
                        <w:shd w:val="clear" w:color="auto" w:fill="FCFCFC"/>
                        <w:lang w:val="en-US"/>
                      </w:rPr>
                      <m:t>j</m:t>
                    </m:r>
                  </m:sub>
                </m:sSub>
              </m:oMath>
            </m:oMathPara>
          </w:p>
        </w:tc>
        <w:tc>
          <w:tcPr>
            <w:tcW w:w="161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52A5C23" w14:textId="77777777" w:rsidR="00E91E6B" w:rsidRPr="00D7115F" w:rsidRDefault="00E91E6B" w:rsidP="00B127D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CFCFC"/>
              </w:rPr>
            </w:pPr>
            <m:oMathPara>
              <m:oMathParaPr>
                <m:jc m:val="centerGroup"/>
              </m:oMathParaPr>
              <m:oMath>
                <m:sSub>
                  <m:sSubPr>
                    <m:ctrlPr>
                      <w:rPr>
                        <w:rFonts w:ascii="Cambria Math" w:eastAsia="Times New Roman" w:hAnsi="Cambria Math" w:cs="Times New Roman"/>
                        <w:b/>
                        <w:bCs/>
                        <w:i/>
                        <w:iCs/>
                        <w:sz w:val="24"/>
                        <w:szCs w:val="24"/>
                        <w:shd w:val="clear" w:color="auto" w:fill="FCFCFC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Times New Roman"/>
                        <w:sz w:val="24"/>
                        <w:szCs w:val="24"/>
                        <w:shd w:val="clear" w:color="auto" w:fill="FCFCFC"/>
                        <w:lang w:val="en-US"/>
                      </w:rPr>
                      <m:t>E</m:t>
                    </m:r>
                  </m:e>
                  <m:sub>
                    <m:r>
                      <w:rPr>
                        <w:rFonts w:ascii="Cambria Math" w:eastAsia="Times New Roman" w:hAnsi="Cambria Math" w:cs="Times New Roman"/>
                        <w:sz w:val="24"/>
                        <w:szCs w:val="24"/>
                        <w:shd w:val="clear" w:color="auto" w:fill="FCFCFC"/>
                        <w:lang w:val="en-US"/>
                      </w:rPr>
                      <m:t>j</m:t>
                    </m:r>
                  </m:sub>
                </m:sSub>
              </m:oMath>
            </m:oMathPara>
          </w:p>
        </w:tc>
        <w:tc>
          <w:tcPr>
            <w:tcW w:w="161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51D7606" w14:textId="77777777" w:rsidR="00E91E6B" w:rsidRPr="00D7115F" w:rsidRDefault="00E91E6B" w:rsidP="00B127D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CFCFC"/>
              </w:rPr>
            </w:pPr>
            <m:oMathPara>
              <m:oMathParaPr>
                <m:jc m:val="centerGroup"/>
              </m:oMathParaPr>
              <m:oMath>
                <m:sSub>
                  <m:sSubPr>
                    <m:ctrlPr>
                      <w:rPr>
                        <w:rFonts w:ascii="Cambria Math" w:eastAsia="Times New Roman" w:hAnsi="Cambria Math" w:cs="Times New Roman"/>
                        <w:i/>
                        <w:iCs/>
                        <w:sz w:val="24"/>
                        <w:szCs w:val="24"/>
                        <w:shd w:val="clear" w:color="auto" w:fill="FCFCFC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Times New Roman"/>
                        <w:sz w:val="24"/>
                        <w:szCs w:val="24"/>
                        <w:shd w:val="clear" w:color="auto" w:fill="FCFCFC"/>
                        <w:lang w:val="en-US"/>
                      </w:rPr>
                      <m:t>O</m:t>
                    </m:r>
                  </m:e>
                  <m:sub>
                    <m:r>
                      <w:rPr>
                        <w:rFonts w:ascii="Cambria Math" w:eastAsia="Times New Roman" w:hAnsi="Cambria Math" w:cs="Times New Roman"/>
                        <w:sz w:val="24"/>
                        <w:szCs w:val="24"/>
                        <w:shd w:val="clear" w:color="auto" w:fill="FCFCFC"/>
                        <w:lang w:val="en-US"/>
                      </w:rPr>
                      <m:t>j</m:t>
                    </m:r>
                  </m:sub>
                </m:sSub>
                <m:r>
                  <w:rPr>
                    <w:rFonts w:ascii="Cambria Math" w:eastAsia="Times New Roman" w:hAnsi="Cambria Math" w:cs="Times New Roman"/>
                    <w:sz w:val="24"/>
                    <w:szCs w:val="24"/>
                    <w:shd w:val="clear" w:color="auto" w:fill="FCFCFC"/>
                    <w:lang w:val="en-US"/>
                  </w:rPr>
                  <m:t>-</m:t>
                </m:r>
                <m:sSub>
                  <m:sSubPr>
                    <m:ctrlPr>
                      <w:rPr>
                        <w:rFonts w:ascii="Cambria Math" w:eastAsia="Times New Roman" w:hAnsi="Cambria Math" w:cs="Times New Roman"/>
                        <w:i/>
                        <w:iCs/>
                        <w:sz w:val="24"/>
                        <w:szCs w:val="24"/>
                        <w:shd w:val="clear" w:color="auto" w:fill="FCFCFC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Times New Roman"/>
                        <w:sz w:val="24"/>
                        <w:szCs w:val="24"/>
                        <w:shd w:val="clear" w:color="auto" w:fill="FCFCFC"/>
                        <w:lang w:val="en-US"/>
                      </w:rPr>
                      <m:t>E</m:t>
                    </m:r>
                  </m:e>
                  <m:sub>
                    <m:r>
                      <w:rPr>
                        <w:rFonts w:ascii="Cambria Math" w:eastAsia="Times New Roman" w:hAnsi="Cambria Math" w:cs="Times New Roman"/>
                        <w:sz w:val="24"/>
                        <w:szCs w:val="24"/>
                        <w:shd w:val="clear" w:color="auto" w:fill="FCFCFC"/>
                        <w:lang w:val="en-US"/>
                      </w:rPr>
                      <m:t>j</m:t>
                    </m:r>
                  </m:sub>
                </m:sSub>
              </m:oMath>
            </m:oMathPara>
          </w:p>
        </w:tc>
        <w:tc>
          <w:tcPr>
            <w:tcW w:w="161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6456659" w14:textId="77777777" w:rsidR="00E91E6B" w:rsidRPr="00D7115F" w:rsidRDefault="00E91E6B" w:rsidP="00B127D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CFCFC"/>
              </w:rPr>
            </w:pPr>
            <m:oMathPara>
              <m:oMathParaPr>
                <m:jc m:val="centerGroup"/>
              </m:oMathParaPr>
              <m:oMath>
                <m:sSup>
                  <m:sSupPr>
                    <m:ctrlPr>
                      <w:rPr>
                        <w:rFonts w:ascii="Cambria Math" w:eastAsia="Times New Roman" w:hAnsi="Cambria Math" w:cs="Times New Roman"/>
                        <w:i/>
                        <w:iCs/>
                        <w:sz w:val="24"/>
                        <w:szCs w:val="24"/>
                        <w:shd w:val="clear" w:color="auto" w:fill="FCFCFC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eastAsia="Times New Roman" w:hAnsi="Cambria Math" w:cs="Times New Roman"/>
                            <w:i/>
                            <w:iCs/>
                            <w:sz w:val="24"/>
                            <w:szCs w:val="24"/>
                            <w:shd w:val="clear" w:color="auto" w:fill="FCFCFC"/>
                          </w:rPr>
                        </m:ctrlPr>
                      </m:dPr>
                      <m:e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"/>
                                <w:i/>
                                <w:iCs/>
                                <w:sz w:val="24"/>
                                <w:szCs w:val="24"/>
                                <w:shd w:val="clear" w:color="auto" w:fill="FCFCFC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"/>
                                <w:sz w:val="24"/>
                                <w:szCs w:val="24"/>
                                <w:shd w:val="clear" w:color="auto" w:fill="FCFCFC"/>
                                <w:lang w:val="en-US"/>
                              </w:rPr>
                              <m:t>O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"/>
                                <w:sz w:val="24"/>
                                <w:szCs w:val="24"/>
                                <w:shd w:val="clear" w:color="auto" w:fill="FCFCFC"/>
                                <w:lang w:val="en-US"/>
                              </w:rPr>
                              <m:t>j</m:t>
                            </m:r>
                          </m:sub>
                        </m:sSub>
                        <m:r>
                          <w:rPr>
                            <w:rFonts w:ascii="Cambria Math" w:eastAsia="Times New Roman" w:hAnsi="Cambria Math" w:cs="Times New Roman"/>
                            <w:sz w:val="24"/>
                            <w:szCs w:val="24"/>
                            <w:shd w:val="clear" w:color="auto" w:fill="FCFCFC"/>
                            <w:lang w:val="en-US"/>
                          </w:rPr>
                          <m:t>-</m:t>
                        </m:r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"/>
                                <w:i/>
                                <w:iCs/>
                                <w:sz w:val="24"/>
                                <w:szCs w:val="24"/>
                                <w:shd w:val="clear" w:color="auto" w:fill="FCFCFC"/>
                                <w:lang w:val="en-US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"/>
                                <w:sz w:val="24"/>
                                <w:szCs w:val="24"/>
                                <w:shd w:val="clear" w:color="auto" w:fill="FCFCFC"/>
                                <w:lang w:val="en-US"/>
                              </w:rPr>
                              <m:t>E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"/>
                                <w:sz w:val="24"/>
                                <w:szCs w:val="24"/>
                                <w:shd w:val="clear" w:color="auto" w:fill="FCFCFC"/>
                                <w:lang w:val="en-US"/>
                              </w:rPr>
                              <m:t>j</m:t>
                            </m:r>
                          </m:sub>
                        </m:sSub>
                      </m:e>
                    </m:d>
                  </m:e>
                  <m:sup>
                    <m:r>
                      <w:rPr>
                        <w:rFonts w:ascii="Cambria Math" w:eastAsia="Times New Roman" w:hAnsi="Cambria Math" w:cs="Times New Roman"/>
                        <w:sz w:val="24"/>
                        <w:szCs w:val="24"/>
                        <w:shd w:val="clear" w:color="auto" w:fill="FCFCFC"/>
                        <w:lang w:val="en-US"/>
                      </w:rPr>
                      <m:t>2</m:t>
                    </m:r>
                  </m:sup>
                </m:sSup>
              </m:oMath>
            </m:oMathPara>
          </w:p>
        </w:tc>
        <w:tc>
          <w:tcPr>
            <w:tcW w:w="1619" w:type="dxa"/>
            <w:tcBorders>
              <w:bottom w:val="single" w:sz="4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F743794" w14:textId="77777777" w:rsidR="00E91E6B" w:rsidRPr="00D7115F" w:rsidRDefault="00E91E6B" w:rsidP="00B127D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CFCFC"/>
              </w:rPr>
            </w:pPr>
            <m:oMathPara>
              <m:oMathParaPr>
                <m:jc m:val="centerGroup"/>
              </m:oMathParaPr>
              <m:oMath>
                <m:f>
                  <m:fPr>
                    <m:ctrlPr>
                      <w:rPr>
                        <w:rFonts w:ascii="Cambria Math" w:eastAsia="Times New Roman" w:hAnsi="Cambria Math" w:cs="Times New Roman"/>
                        <w:i/>
                        <w:iCs/>
                        <w:sz w:val="24"/>
                        <w:szCs w:val="24"/>
                        <w:shd w:val="clear" w:color="auto" w:fill="FCFCFC"/>
                      </w:rPr>
                    </m:ctrlPr>
                  </m:fPr>
                  <m:num>
                    <m:sSup>
                      <m:sSupPr>
                        <m:ctrlPr>
                          <w:rPr>
                            <w:rFonts w:ascii="Cambria Math" w:eastAsia="Times New Roman" w:hAnsi="Cambria Math" w:cs="Times New Roman"/>
                            <w:i/>
                            <w:iCs/>
                            <w:sz w:val="24"/>
                            <w:szCs w:val="24"/>
                            <w:shd w:val="clear" w:color="auto" w:fill="FCFCFC"/>
                          </w:rPr>
                        </m:ctrlPr>
                      </m:sSupPr>
                      <m:e>
                        <m:d>
                          <m:dPr>
                            <m:ctrlPr>
                              <w:rPr>
                                <w:rFonts w:ascii="Cambria Math" w:eastAsia="Times New Roman" w:hAnsi="Cambria Math" w:cs="Times New Roman"/>
                                <w:i/>
                                <w:iCs/>
                                <w:sz w:val="24"/>
                                <w:szCs w:val="24"/>
                                <w:shd w:val="clear" w:color="auto" w:fill="FCFCFC"/>
                              </w:rPr>
                            </m:ctrlPr>
                          </m:dPr>
                          <m:e>
                            <m:sSub>
                              <m:sSubPr>
                                <m:ctrlPr>
                                  <w:rPr>
                                    <w:rFonts w:ascii="Cambria Math" w:eastAsia="Times New Roman" w:hAnsi="Cambria Math" w:cs="Times New Roman"/>
                                    <w:i/>
                                    <w:iCs/>
                                    <w:sz w:val="24"/>
                                    <w:szCs w:val="24"/>
                                    <w:shd w:val="clear" w:color="auto" w:fill="FCFCFC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eastAsia="Times New Roman" w:hAnsi="Cambria Math" w:cs="Times New Roman"/>
                                    <w:sz w:val="24"/>
                                    <w:szCs w:val="24"/>
                                    <w:shd w:val="clear" w:color="auto" w:fill="FCFCFC"/>
                                    <w:lang w:val="en-US"/>
                                  </w:rPr>
                                  <m:t>O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="Times New Roman" w:hAnsi="Cambria Math" w:cs="Times New Roman"/>
                                    <w:sz w:val="24"/>
                                    <w:szCs w:val="24"/>
                                    <w:shd w:val="clear" w:color="auto" w:fill="FCFCFC"/>
                                    <w:lang w:val="en-US"/>
                                  </w:rPr>
                                  <m:t>j</m:t>
                                </m:r>
                              </m:sub>
                            </m:sSub>
                            <m:r>
                              <w:rPr>
                                <w:rFonts w:ascii="Cambria Math" w:eastAsia="Times New Roman" w:hAnsi="Cambria Math" w:cs="Times New Roman"/>
                                <w:sz w:val="24"/>
                                <w:szCs w:val="24"/>
                                <w:shd w:val="clear" w:color="auto" w:fill="FCFCFC"/>
                                <w:lang w:val="en-US"/>
                              </w:rPr>
                              <m:t>-</m:t>
                            </m:r>
                            <m:sSub>
                              <m:sSubPr>
                                <m:ctrlPr>
                                  <w:rPr>
                                    <w:rFonts w:ascii="Cambria Math" w:eastAsia="Times New Roman" w:hAnsi="Cambria Math" w:cs="Times New Roman"/>
                                    <w:i/>
                                    <w:iCs/>
                                    <w:sz w:val="24"/>
                                    <w:szCs w:val="24"/>
                                    <w:shd w:val="clear" w:color="auto" w:fill="FCFCFC"/>
                                    <w:lang w:val="en-US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eastAsia="Times New Roman" w:hAnsi="Cambria Math" w:cs="Times New Roman"/>
                                    <w:sz w:val="24"/>
                                    <w:szCs w:val="24"/>
                                    <w:shd w:val="clear" w:color="auto" w:fill="FCFCFC"/>
                                    <w:lang w:val="en-US"/>
                                  </w:rPr>
                                  <m:t>E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="Times New Roman" w:hAnsi="Cambria Math" w:cs="Times New Roman"/>
                                    <w:sz w:val="24"/>
                                    <w:szCs w:val="24"/>
                                    <w:shd w:val="clear" w:color="auto" w:fill="FCFCFC"/>
                                    <w:lang w:val="en-US"/>
                                  </w:rPr>
                                  <m:t>j</m:t>
                                </m:r>
                              </m:sub>
                            </m:sSub>
                          </m:e>
                        </m:d>
                      </m:e>
                      <m:sup>
                        <m:r>
                          <w:rPr>
                            <w:rFonts w:ascii="Cambria Math" w:eastAsia="Times New Roman" w:hAnsi="Cambria Math" w:cs="Times New Roman"/>
                            <w:sz w:val="24"/>
                            <w:szCs w:val="24"/>
                            <w:shd w:val="clear" w:color="auto" w:fill="FCFCFC"/>
                            <w:lang w:val="en-US"/>
                          </w:rPr>
                          <m:t>2</m:t>
                        </m:r>
                      </m:sup>
                    </m:sSup>
                  </m:num>
                  <m:den>
                    <m:sSub>
                      <m:sSubPr>
                        <m:ctrlPr>
                          <w:rPr>
                            <w:rFonts w:ascii="Cambria Math" w:eastAsia="Times New Roman" w:hAnsi="Cambria Math" w:cs="Times New Roman"/>
                            <w:i/>
                            <w:iCs/>
                            <w:sz w:val="24"/>
                            <w:szCs w:val="24"/>
                            <w:shd w:val="clear" w:color="auto" w:fill="FCFCFC"/>
                          </w:rPr>
                        </m:ctrlPr>
                      </m:sSubPr>
                      <m:e>
                        <m:r>
                          <w:rPr>
                            <w:rFonts w:ascii="Cambria Math" w:eastAsia="Times New Roman" w:hAnsi="Cambria Math" w:cs="Times New Roman"/>
                            <w:sz w:val="24"/>
                            <w:szCs w:val="24"/>
                            <w:shd w:val="clear" w:color="auto" w:fill="FCFCFC"/>
                            <w:lang w:val="en-US"/>
                          </w:rPr>
                          <m:t>E</m:t>
                        </m:r>
                      </m:e>
                      <m:sub>
                        <m:r>
                          <w:rPr>
                            <w:rFonts w:ascii="Cambria Math" w:eastAsia="Times New Roman" w:hAnsi="Cambria Math" w:cs="Times New Roman"/>
                            <w:sz w:val="24"/>
                            <w:szCs w:val="24"/>
                            <w:shd w:val="clear" w:color="auto" w:fill="FCFCFC"/>
                            <w:lang w:val="en-US"/>
                          </w:rPr>
                          <m:t>j</m:t>
                        </m:r>
                      </m:sub>
                    </m:sSub>
                  </m:den>
                </m:f>
              </m:oMath>
            </m:oMathPara>
          </w:p>
        </w:tc>
      </w:tr>
      <w:tr w:rsidR="00E91E6B" w:rsidRPr="00D7115F" w14:paraId="7BF7FFE2" w14:textId="77777777" w:rsidTr="00B127D1">
        <w:trPr>
          <w:trHeight w:val="216"/>
          <w:jc w:val="center"/>
        </w:trPr>
        <w:tc>
          <w:tcPr>
            <w:tcW w:w="1555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09F730B" w14:textId="77777777" w:rsidR="00E91E6B" w:rsidRPr="00D7115F" w:rsidRDefault="00E91E6B" w:rsidP="00B127D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CFCFC"/>
              </w:rPr>
            </w:pPr>
            <w:r w:rsidRPr="00D7115F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CFCFC"/>
              </w:rPr>
              <w:t>1986 - 1991</w:t>
            </w:r>
          </w:p>
        </w:tc>
        <w:tc>
          <w:tcPr>
            <w:tcW w:w="1683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00D409F" w14:textId="77777777" w:rsidR="00E91E6B" w:rsidRPr="00D7115F" w:rsidRDefault="00E91E6B" w:rsidP="00B127D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CFCFC"/>
              </w:rPr>
            </w:pPr>
            <w:r w:rsidRPr="00D7115F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CFCFC"/>
              </w:rPr>
              <w:t>6</w:t>
            </w:r>
          </w:p>
        </w:tc>
        <w:tc>
          <w:tcPr>
            <w:tcW w:w="161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774BC25" w14:textId="77777777" w:rsidR="00E91E6B" w:rsidRPr="00D7115F" w:rsidRDefault="00E91E6B" w:rsidP="00B127D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CFCFC"/>
              </w:rPr>
            </w:pPr>
            <w:r w:rsidRPr="00D7115F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CFCFC"/>
              </w:rPr>
              <w:t>4</w:t>
            </w:r>
          </w:p>
        </w:tc>
        <w:tc>
          <w:tcPr>
            <w:tcW w:w="161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462D3FA" w14:textId="77777777" w:rsidR="00E91E6B" w:rsidRPr="00D7115F" w:rsidRDefault="00E91E6B" w:rsidP="00B127D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CFCFC"/>
              </w:rPr>
            </w:pPr>
            <w:r w:rsidRPr="00D7115F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CFCFC"/>
              </w:rPr>
              <w:t>2</w:t>
            </w:r>
          </w:p>
        </w:tc>
        <w:tc>
          <w:tcPr>
            <w:tcW w:w="161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6ACCF3" w14:textId="77777777" w:rsidR="00E91E6B" w:rsidRPr="00D7115F" w:rsidRDefault="00E91E6B" w:rsidP="00B127D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CFCFC"/>
              </w:rPr>
            </w:pPr>
            <w:r w:rsidRPr="00D7115F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CFCFC"/>
              </w:rPr>
              <w:t>4</w:t>
            </w:r>
          </w:p>
        </w:tc>
        <w:tc>
          <w:tcPr>
            <w:tcW w:w="1619" w:type="dxa"/>
            <w:tcBorders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24569C8" w14:textId="77777777" w:rsidR="00E91E6B" w:rsidRPr="00D7115F" w:rsidRDefault="00E91E6B" w:rsidP="00B127D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CFCFC"/>
              </w:rPr>
            </w:pPr>
            <w:r w:rsidRPr="00D7115F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CFCFC"/>
              </w:rPr>
              <w:t>1,00</w:t>
            </w:r>
          </w:p>
        </w:tc>
      </w:tr>
      <w:tr w:rsidR="00E91E6B" w:rsidRPr="00D7115F" w14:paraId="0F739044" w14:textId="77777777" w:rsidTr="00B127D1">
        <w:trPr>
          <w:trHeight w:val="224"/>
          <w:jc w:val="center"/>
        </w:trPr>
        <w:tc>
          <w:tcPr>
            <w:tcW w:w="1555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4208652" w14:textId="77777777" w:rsidR="00E91E6B" w:rsidRPr="00D7115F" w:rsidRDefault="00E91E6B" w:rsidP="00B127D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CFCFC"/>
              </w:rPr>
            </w:pPr>
            <w:r w:rsidRPr="00D7115F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CFCFC"/>
              </w:rPr>
              <w:t>1992 - 1995</w:t>
            </w:r>
          </w:p>
        </w:tc>
        <w:tc>
          <w:tcPr>
            <w:tcW w:w="1683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ECDF67F" w14:textId="77777777" w:rsidR="00E91E6B" w:rsidRPr="00D7115F" w:rsidRDefault="00E91E6B" w:rsidP="00B127D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CFCFC"/>
              </w:rPr>
            </w:pPr>
            <w:r w:rsidRPr="00D7115F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CFCFC"/>
              </w:rPr>
              <w:t>2</w:t>
            </w:r>
          </w:p>
        </w:tc>
        <w:tc>
          <w:tcPr>
            <w:tcW w:w="161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E761F9B" w14:textId="77777777" w:rsidR="00E91E6B" w:rsidRPr="00D7115F" w:rsidRDefault="00E91E6B" w:rsidP="00B127D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CFCFC"/>
              </w:rPr>
            </w:pPr>
            <w:r w:rsidRPr="00D7115F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CFCFC"/>
              </w:rPr>
              <w:t>3</w:t>
            </w:r>
          </w:p>
        </w:tc>
        <w:tc>
          <w:tcPr>
            <w:tcW w:w="161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A7635C" w14:textId="77777777" w:rsidR="00E91E6B" w:rsidRPr="00D7115F" w:rsidRDefault="00E91E6B" w:rsidP="00B127D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CFCFC"/>
              </w:rPr>
            </w:pPr>
            <w:r w:rsidRPr="00D7115F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CFCFC"/>
              </w:rPr>
              <w:t>-1</w:t>
            </w:r>
          </w:p>
        </w:tc>
        <w:tc>
          <w:tcPr>
            <w:tcW w:w="161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9BA965" w14:textId="77777777" w:rsidR="00E91E6B" w:rsidRPr="00D7115F" w:rsidRDefault="00E91E6B" w:rsidP="00B127D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CFCFC"/>
              </w:rPr>
            </w:pPr>
            <w:r w:rsidRPr="00D7115F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CFCFC"/>
              </w:rPr>
              <w:t>1</w:t>
            </w:r>
          </w:p>
        </w:tc>
        <w:tc>
          <w:tcPr>
            <w:tcW w:w="1619" w:type="dxa"/>
            <w:tcBorders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2BE73F6" w14:textId="77777777" w:rsidR="00E91E6B" w:rsidRPr="00D7115F" w:rsidRDefault="00E91E6B" w:rsidP="00B127D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CFCFC"/>
              </w:rPr>
            </w:pPr>
            <w:r w:rsidRPr="00D7115F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CFCFC"/>
              </w:rPr>
              <w:t>0,33</w:t>
            </w:r>
          </w:p>
        </w:tc>
      </w:tr>
      <w:tr w:rsidR="00E91E6B" w:rsidRPr="00D7115F" w14:paraId="039DAD3A" w14:textId="77777777" w:rsidTr="00B127D1">
        <w:trPr>
          <w:trHeight w:val="77"/>
          <w:jc w:val="center"/>
        </w:trPr>
        <w:tc>
          <w:tcPr>
            <w:tcW w:w="1555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F7249C2" w14:textId="77777777" w:rsidR="00E91E6B" w:rsidRPr="00D7115F" w:rsidRDefault="00E91E6B" w:rsidP="00B127D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CFCFC"/>
              </w:rPr>
            </w:pPr>
            <w:r w:rsidRPr="00D7115F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CFCFC"/>
              </w:rPr>
              <w:t>1996 - 2000</w:t>
            </w:r>
          </w:p>
        </w:tc>
        <w:tc>
          <w:tcPr>
            <w:tcW w:w="1683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E847523" w14:textId="77777777" w:rsidR="00E91E6B" w:rsidRPr="00D7115F" w:rsidRDefault="00E91E6B" w:rsidP="00B127D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CFCFC"/>
              </w:rPr>
            </w:pPr>
            <w:r w:rsidRPr="00D7115F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CFCFC"/>
              </w:rPr>
              <w:t>5</w:t>
            </w:r>
          </w:p>
        </w:tc>
        <w:tc>
          <w:tcPr>
            <w:tcW w:w="161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A8E9B80" w14:textId="77777777" w:rsidR="00E91E6B" w:rsidRPr="00D7115F" w:rsidRDefault="00E91E6B" w:rsidP="00B127D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CFCFC"/>
              </w:rPr>
            </w:pPr>
            <w:r w:rsidRPr="00D7115F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CFCFC"/>
              </w:rPr>
              <w:t>4</w:t>
            </w:r>
          </w:p>
        </w:tc>
        <w:tc>
          <w:tcPr>
            <w:tcW w:w="161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BF06AE5" w14:textId="77777777" w:rsidR="00E91E6B" w:rsidRPr="00D7115F" w:rsidRDefault="00E91E6B" w:rsidP="00B127D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CFCFC"/>
              </w:rPr>
            </w:pPr>
            <w:r w:rsidRPr="00D7115F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CFCFC"/>
              </w:rPr>
              <w:t>1</w:t>
            </w:r>
          </w:p>
        </w:tc>
        <w:tc>
          <w:tcPr>
            <w:tcW w:w="161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141B486" w14:textId="77777777" w:rsidR="00E91E6B" w:rsidRPr="00D7115F" w:rsidRDefault="00E91E6B" w:rsidP="00B127D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CFCFC"/>
              </w:rPr>
            </w:pPr>
            <w:r w:rsidRPr="00D7115F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CFCFC"/>
              </w:rPr>
              <w:t>1</w:t>
            </w:r>
          </w:p>
        </w:tc>
        <w:tc>
          <w:tcPr>
            <w:tcW w:w="1619" w:type="dxa"/>
            <w:tcBorders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0B750A6" w14:textId="77777777" w:rsidR="00E91E6B" w:rsidRPr="00D7115F" w:rsidRDefault="00E91E6B" w:rsidP="00B127D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CFCFC"/>
              </w:rPr>
            </w:pPr>
            <w:r w:rsidRPr="00D7115F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CFCFC"/>
              </w:rPr>
              <w:t>0,25</w:t>
            </w:r>
          </w:p>
        </w:tc>
      </w:tr>
      <w:tr w:rsidR="00E91E6B" w:rsidRPr="00D7115F" w14:paraId="2FB91188" w14:textId="77777777" w:rsidTr="00B127D1">
        <w:trPr>
          <w:trHeight w:val="226"/>
          <w:jc w:val="center"/>
        </w:trPr>
        <w:tc>
          <w:tcPr>
            <w:tcW w:w="1555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30B3108" w14:textId="77777777" w:rsidR="00E91E6B" w:rsidRPr="00D7115F" w:rsidRDefault="00E91E6B" w:rsidP="00B127D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CFCFC"/>
              </w:rPr>
            </w:pPr>
            <w:r w:rsidRPr="00D7115F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CFCFC"/>
              </w:rPr>
              <w:t>2001 - 2005</w:t>
            </w:r>
          </w:p>
        </w:tc>
        <w:tc>
          <w:tcPr>
            <w:tcW w:w="1683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F64EB20" w14:textId="77777777" w:rsidR="00E91E6B" w:rsidRPr="00D7115F" w:rsidRDefault="00E91E6B" w:rsidP="00B127D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CFCFC"/>
              </w:rPr>
            </w:pPr>
            <w:r w:rsidRPr="00D7115F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CFCFC"/>
              </w:rPr>
              <w:t>3</w:t>
            </w:r>
          </w:p>
        </w:tc>
        <w:tc>
          <w:tcPr>
            <w:tcW w:w="161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D9D280F" w14:textId="77777777" w:rsidR="00E91E6B" w:rsidRPr="00D7115F" w:rsidRDefault="00E91E6B" w:rsidP="00B127D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CFCFC"/>
              </w:rPr>
            </w:pPr>
            <w:r w:rsidRPr="00D7115F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CFCFC"/>
              </w:rPr>
              <w:t>2</w:t>
            </w:r>
          </w:p>
        </w:tc>
        <w:tc>
          <w:tcPr>
            <w:tcW w:w="161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1167D9F" w14:textId="77777777" w:rsidR="00E91E6B" w:rsidRPr="00D7115F" w:rsidRDefault="00E91E6B" w:rsidP="00B127D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CFCFC"/>
              </w:rPr>
            </w:pPr>
            <w:r w:rsidRPr="00D7115F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CFCFC"/>
              </w:rPr>
              <w:t>1</w:t>
            </w:r>
          </w:p>
        </w:tc>
        <w:tc>
          <w:tcPr>
            <w:tcW w:w="161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6DE231D" w14:textId="77777777" w:rsidR="00E91E6B" w:rsidRPr="00D7115F" w:rsidRDefault="00E91E6B" w:rsidP="00B127D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CFCFC"/>
              </w:rPr>
            </w:pPr>
            <w:r w:rsidRPr="00D7115F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CFCFC"/>
              </w:rPr>
              <w:t>1</w:t>
            </w:r>
          </w:p>
        </w:tc>
        <w:tc>
          <w:tcPr>
            <w:tcW w:w="1619" w:type="dxa"/>
            <w:tcBorders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F5EE06" w14:textId="77777777" w:rsidR="00E91E6B" w:rsidRPr="00D7115F" w:rsidRDefault="00E91E6B" w:rsidP="00B127D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CFCFC"/>
              </w:rPr>
            </w:pPr>
            <w:r w:rsidRPr="00D7115F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CFCFC"/>
              </w:rPr>
              <w:t>0,50</w:t>
            </w:r>
          </w:p>
        </w:tc>
      </w:tr>
      <w:tr w:rsidR="00E91E6B" w:rsidRPr="00D7115F" w14:paraId="3166B74E" w14:textId="77777777" w:rsidTr="00B127D1">
        <w:trPr>
          <w:trHeight w:val="362"/>
          <w:jc w:val="center"/>
        </w:trPr>
        <w:tc>
          <w:tcPr>
            <w:tcW w:w="1555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9E24E78" w14:textId="77777777" w:rsidR="00E91E6B" w:rsidRPr="00D7115F" w:rsidRDefault="00E91E6B" w:rsidP="00B127D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CFCFC"/>
              </w:rPr>
            </w:pPr>
            <w:r w:rsidRPr="00D7115F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CFCFC"/>
              </w:rPr>
              <w:t>2006 - 2010</w:t>
            </w:r>
          </w:p>
        </w:tc>
        <w:tc>
          <w:tcPr>
            <w:tcW w:w="1683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9E94E0D" w14:textId="77777777" w:rsidR="00E91E6B" w:rsidRPr="00D7115F" w:rsidRDefault="00E91E6B" w:rsidP="00B127D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CFCFC"/>
              </w:rPr>
            </w:pPr>
            <w:r w:rsidRPr="00D7115F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CFCFC"/>
              </w:rPr>
              <w:t>25</w:t>
            </w:r>
          </w:p>
        </w:tc>
        <w:tc>
          <w:tcPr>
            <w:tcW w:w="161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664173F" w14:textId="77777777" w:rsidR="00E91E6B" w:rsidRPr="00D7115F" w:rsidRDefault="00E91E6B" w:rsidP="00B127D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CFCFC"/>
              </w:rPr>
            </w:pPr>
            <w:r w:rsidRPr="00D7115F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CFCFC"/>
              </w:rPr>
              <w:t>27</w:t>
            </w:r>
          </w:p>
        </w:tc>
        <w:tc>
          <w:tcPr>
            <w:tcW w:w="161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8DCB382" w14:textId="77777777" w:rsidR="00E91E6B" w:rsidRPr="00D7115F" w:rsidRDefault="00E91E6B" w:rsidP="00B127D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CFCFC"/>
              </w:rPr>
            </w:pPr>
            <w:r w:rsidRPr="00D7115F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CFCFC"/>
              </w:rPr>
              <w:t>-2</w:t>
            </w:r>
          </w:p>
        </w:tc>
        <w:tc>
          <w:tcPr>
            <w:tcW w:w="161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5DF8A85" w14:textId="77777777" w:rsidR="00E91E6B" w:rsidRPr="00D7115F" w:rsidRDefault="00E91E6B" w:rsidP="00B127D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CFCFC"/>
              </w:rPr>
            </w:pPr>
            <w:r w:rsidRPr="00D7115F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CFCFC"/>
              </w:rPr>
              <w:t>4</w:t>
            </w:r>
          </w:p>
        </w:tc>
        <w:tc>
          <w:tcPr>
            <w:tcW w:w="1619" w:type="dxa"/>
            <w:tcBorders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BD1F9BE" w14:textId="77777777" w:rsidR="00E91E6B" w:rsidRPr="00D7115F" w:rsidRDefault="00E91E6B" w:rsidP="00B127D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CFCFC"/>
              </w:rPr>
            </w:pPr>
            <w:r w:rsidRPr="00D7115F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CFCFC"/>
              </w:rPr>
              <w:t>0,15</w:t>
            </w:r>
          </w:p>
        </w:tc>
      </w:tr>
      <w:tr w:rsidR="00E91E6B" w:rsidRPr="00D7115F" w14:paraId="26037D88" w14:textId="77777777" w:rsidTr="00B127D1">
        <w:trPr>
          <w:trHeight w:val="215"/>
          <w:jc w:val="center"/>
        </w:trPr>
        <w:tc>
          <w:tcPr>
            <w:tcW w:w="1555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C92F78A" w14:textId="77777777" w:rsidR="00E91E6B" w:rsidRPr="00D7115F" w:rsidRDefault="00E91E6B" w:rsidP="00B127D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CFCFC"/>
              </w:rPr>
            </w:pPr>
            <w:r w:rsidRPr="00D7115F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CFCFC"/>
              </w:rPr>
              <w:t>2011 - 2019</w:t>
            </w:r>
          </w:p>
        </w:tc>
        <w:tc>
          <w:tcPr>
            <w:tcW w:w="1683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D2F388F" w14:textId="77777777" w:rsidR="00E91E6B" w:rsidRPr="00D7115F" w:rsidRDefault="00E91E6B" w:rsidP="00B127D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CFCFC"/>
              </w:rPr>
            </w:pPr>
            <w:r w:rsidRPr="00D7115F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CFCFC"/>
              </w:rPr>
              <w:t>20</w:t>
            </w:r>
          </w:p>
        </w:tc>
        <w:tc>
          <w:tcPr>
            <w:tcW w:w="161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7998E1B" w14:textId="77777777" w:rsidR="00E91E6B" w:rsidRPr="00D7115F" w:rsidRDefault="00E91E6B" w:rsidP="00B127D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CFCFC"/>
              </w:rPr>
            </w:pPr>
            <w:r w:rsidRPr="00D7115F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CFCFC"/>
              </w:rPr>
              <w:t>21</w:t>
            </w:r>
          </w:p>
        </w:tc>
        <w:tc>
          <w:tcPr>
            <w:tcW w:w="161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8ED7894" w14:textId="77777777" w:rsidR="00E91E6B" w:rsidRPr="00D7115F" w:rsidRDefault="00E91E6B" w:rsidP="00B127D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CFCFC"/>
              </w:rPr>
            </w:pPr>
            <w:r w:rsidRPr="00D7115F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CFCFC"/>
              </w:rPr>
              <w:t>-1</w:t>
            </w:r>
          </w:p>
        </w:tc>
        <w:tc>
          <w:tcPr>
            <w:tcW w:w="161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378648" w14:textId="77777777" w:rsidR="00E91E6B" w:rsidRPr="00D7115F" w:rsidRDefault="00E91E6B" w:rsidP="00B127D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CFCFC"/>
              </w:rPr>
            </w:pPr>
            <w:r w:rsidRPr="00D7115F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CFCFC"/>
              </w:rPr>
              <w:t>1</w:t>
            </w:r>
          </w:p>
        </w:tc>
        <w:tc>
          <w:tcPr>
            <w:tcW w:w="1619" w:type="dxa"/>
            <w:tcBorders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273AB2" w14:textId="77777777" w:rsidR="00E91E6B" w:rsidRPr="00D7115F" w:rsidRDefault="00E91E6B" w:rsidP="00B127D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CFCFC"/>
              </w:rPr>
            </w:pPr>
            <w:r w:rsidRPr="00D7115F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CFCFC"/>
              </w:rPr>
              <w:t>0,05</w:t>
            </w:r>
          </w:p>
        </w:tc>
      </w:tr>
      <w:tr w:rsidR="00E91E6B" w:rsidRPr="00D7115F" w14:paraId="76612A09" w14:textId="77777777" w:rsidTr="00B127D1">
        <w:trPr>
          <w:trHeight w:val="208"/>
          <w:jc w:val="center"/>
        </w:trPr>
        <w:tc>
          <w:tcPr>
            <w:tcW w:w="1555" w:type="dxa"/>
            <w:tcBorders>
              <w:lef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EF38D17" w14:textId="77777777" w:rsidR="00E91E6B" w:rsidRPr="00D7115F" w:rsidRDefault="00E91E6B" w:rsidP="00B127D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CFCFC"/>
              </w:rPr>
            </w:pPr>
            <m:oMathPara>
              <m:oMath>
                <m:sSubSup>
                  <m:sSubSupPr>
                    <m:ctrlPr>
                      <w:rPr>
                        <w:rFonts w:ascii="Cambria Math" w:eastAsia="Times New Roman" w:hAnsi="Cambria Math" w:cs="Times New Roman"/>
                        <w:i/>
                        <w:iCs/>
                        <w:sz w:val="24"/>
                        <w:szCs w:val="24"/>
                        <w:shd w:val="clear" w:color="auto" w:fill="FCFCFC"/>
                      </w:rPr>
                    </m:ctrlPr>
                  </m:sSubSupPr>
                  <m:e>
                    <m:r>
                      <w:rPr>
                        <w:rFonts w:ascii="Cambria Math" w:eastAsia="Times New Roman" w:hAnsi="Cambria Math" w:cs="Times New Roman"/>
                        <w:sz w:val="24"/>
                        <w:szCs w:val="24"/>
                        <w:shd w:val="clear" w:color="auto" w:fill="FCFCFC"/>
                        <w:lang w:val="en-US"/>
                      </w:rPr>
                      <m:t>X</m:t>
                    </m:r>
                  </m:e>
                  <m:sub>
                    <m:r>
                      <w:rPr>
                        <w:rFonts w:ascii="Cambria Math" w:eastAsia="Times New Roman" w:hAnsi="Cambria Math" w:cs="Times New Roman"/>
                        <w:sz w:val="24"/>
                        <w:szCs w:val="24"/>
                        <w:shd w:val="clear" w:color="auto" w:fill="FCFCFC"/>
                        <w:lang w:val="en-US"/>
                      </w:rPr>
                      <m:t>calc</m:t>
                    </m:r>
                  </m:sub>
                  <m:sup>
                    <m:r>
                      <w:rPr>
                        <w:rFonts w:ascii="Cambria Math" w:eastAsia="Times New Roman" w:hAnsi="Cambria Math" w:cs="Times New Roman"/>
                        <w:sz w:val="24"/>
                        <w:szCs w:val="24"/>
                        <w:shd w:val="clear" w:color="auto" w:fill="FCFCFC"/>
                        <w:lang w:val="en-US"/>
                      </w:rPr>
                      <m:t>2</m:t>
                    </m:r>
                  </m:sup>
                </m:sSubSup>
              </m:oMath>
            </m:oMathPara>
          </w:p>
        </w:tc>
        <w:tc>
          <w:tcPr>
            <w:tcW w:w="1683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0789E86" w14:textId="77777777" w:rsidR="00E91E6B" w:rsidRPr="00D7115F" w:rsidRDefault="00E91E6B" w:rsidP="00B127D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CFCFC"/>
              </w:rPr>
            </w:pPr>
          </w:p>
        </w:tc>
        <w:tc>
          <w:tcPr>
            <w:tcW w:w="161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E663532" w14:textId="77777777" w:rsidR="00E91E6B" w:rsidRPr="00D7115F" w:rsidRDefault="00E91E6B" w:rsidP="00B127D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CFCFC"/>
              </w:rPr>
            </w:pPr>
          </w:p>
        </w:tc>
        <w:tc>
          <w:tcPr>
            <w:tcW w:w="161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13BA0C" w14:textId="77777777" w:rsidR="00E91E6B" w:rsidRPr="00D7115F" w:rsidRDefault="00E91E6B" w:rsidP="00B127D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CFCFC"/>
              </w:rPr>
            </w:pPr>
          </w:p>
        </w:tc>
        <w:tc>
          <w:tcPr>
            <w:tcW w:w="161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D53401" w14:textId="77777777" w:rsidR="00E91E6B" w:rsidRPr="00D7115F" w:rsidRDefault="00E91E6B" w:rsidP="00B127D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CFCFC"/>
              </w:rPr>
            </w:pPr>
          </w:p>
        </w:tc>
        <w:tc>
          <w:tcPr>
            <w:tcW w:w="1619" w:type="dxa"/>
            <w:tcBorders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338D571" w14:textId="77777777" w:rsidR="00E91E6B" w:rsidRPr="00D7115F" w:rsidRDefault="00E91E6B" w:rsidP="00B127D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CFCFC"/>
              </w:rPr>
            </w:pPr>
            <w:r w:rsidRPr="00D7115F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CFCFC"/>
              </w:rPr>
              <w:t>2,279</w:t>
            </w:r>
          </w:p>
        </w:tc>
      </w:tr>
    </w:tbl>
    <w:p w14:paraId="5E3D5896" w14:textId="35D06DCA" w:rsidR="00E91E6B" w:rsidRDefault="00E91E6B"/>
    <w:p w14:paraId="1810BC32" w14:textId="77777777" w:rsidR="00E91E6B" w:rsidRDefault="00E91E6B"/>
    <w:sectPr w:rsidR="00E91E6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1E6B"/>
    <w:rsid w:val="00384F77"/>
    <w:rsid w:val="00695839"/>
    <w:rsid w:val="00AA219E"/>
    <w:rsid w:val="00E91E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24BC46"/>
  <w15:chartTrackingRefBased/>
  <w15:docId w15:val="{EBB4ADC6-6853-4EC3-9FAF-C922ECB780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91E6B"/>
    <w:pPr>
      <w:spacing w:after="0" w:line="276" w:lineRule="auto"/>
    </w:pPr>
    <w:rPr>
      <w:rFonts w:ascii="Arial" w:eastAsia="Arial" w:hAnsi="Arial" w:cs="Arial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431</Words>
  <Characters>2333</Characters>
  <Application>Microsoft Office Word</Application>
  <DocSecurity>0</DocSecurity>
  <Lines>19</Lines>
  <Paragraphs>5</Paragraphs>
  <ScaleCrop>false</ScaleCrop>
  <Company/>
  <LinksUpToDate>false</LinksUpToDate>
  <CharactersWithSpaces>2759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Debora Ferraz</dc:creator>
  <cp:keywords/>
  <dc:description/>
  <cp:lastModifiedBy>Debora Ferraz</cp:lastModifiedBy>
  <cp:revision>1</cp:revision>
  <dcterms:created xsi:type="dcterms:W3CDTF">2022-11-09T10:59:00Z</dcterms:created>
  <dcterms:modified xsi:type="dcterms:W3CDTF">2022-11-09T11:11:00Z</dcterms:modified>
</cp:coreProperties>
</file>