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Carta de resposta ao Revisor(a)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Seguem abaixo as sugestões de alterações que foram solicitadas (resumo das solicitações enviado por e-mail), seguidas das mudanças que foram feitas pela autora (em negrito). 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Resumo:</w:t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"leigos e diversos", neste sentido é redundante, recomenda-se retirar os leigos.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09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Abstract:</w:t>
      </w:r>
    </w:p>
    <w:p w:rsidR="00000000" w:rsidDel="00000000" w:rsidP="00000000" w:rsidRDefault="00000000" w:rsidRPr="00000000" w14:paraId="0000000B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Correção de acordo com as modificações feitas na versão em Português.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Ao longo do texto:</w:t>
      </w:r>
    </w:p>
    <w:p w:rsidR="00000000" w:rsidDel="00000000" w:rsidP="00000000" w:rsidRDefault="00000000" w:rsidRPr="00000000" w14:paraId="0000000E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Faz-se necessário algumas correções relacionadas ao uso de siglas.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0F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Correções pontuais de uso do português.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- Feito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Introdução: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-1º Parágrafo </w:t>
      </w:r>
    </w:p>
    <w:p w:rsidR="00000000" w:rsidDel="00000000" w:rsidP="00000000" w:rsidRDefault="00000000" w:rsidRPr="00000000" w14:paraId="00000013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O anuário possui alcance internacional, é interessante estabelecer o país de referência.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Feito. Incluído “</w:t>
      </w:r>
      <w:r w:rsidDel="00000000" w:rsidR="00000000" w:rsidRPr="00000000">
        <w:rPr>
          <w:b w:val="1"/>
          <w:sz w:val="24"/>
          <w:szCs w:val="24"/>
          <w:rtl w:val="0"/>
        </w:rPr>
        <w:t xml:space="preserve">situada na região Nordeste do Brasil”.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- 3º Parágrafo </w:t>
      </w:r>
    </w:p>
    <w:p w:rsidR="00000000" w:rsidDel="00000000" w:rsidP="00000000" w:rsidRDefault="00000000" w:rsidRPr="00000000" w14:paraId="0000001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Neste parágrafo temos duas afirmações importantes que parecem desconectadas em uma primeira leitura. Aconselho incluir uma pequena frase explicativa após cada uma delas, dando contexto e explicando o porquê delas no texto.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Feito. Incluídas as frases “</w:t>
      </w:r>
      <w:r w:rsidDel="00000000" w:rsidR="00000000" w:rsidRPr="00000000">
        <w:rPr>
          <w:b w:val="1"/>
          <w:sz w:val="24"/>
          <w:szCs w:val="24"/>
          <w:rtl w:val="0"/>
        </w:rPr>
        <w:t xml:space="preserve">[...], de forma que, o contato da sociedade com esses materiais não é escasso” e “[...], o que justificaria a importância da popularização de conhecimentos geocientíficos.”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Último parágrafo </w:t>
      </w:r>
    </w:p>
    <w:p w:rsidR="00000000" w:rsidDel="00000000" w:rsidP="00000000" w:rsidRDefault="00000000" w:rsidRPr="00000000" w14:paraId="00000019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Incluir definição para inter e transdisciplinar.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Feito. Optou-se por retirar o termo “transdisciplinar”, explicando apenas o termo “interdisciplinar”.</w:t>
      </w:r>
    </w:p>
    <w:p w:rsidR="00000000" w:rsidDel="00000000" w:rsidP="00000000" w:rsidRDefault="00000000" w:rsidRPr="00000000" w14:paraId="0000001A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Incluir informação sobre o projeto da Websérie ser continuidade do projeto que já vem sendo desenvolvido pelos autores desde 2019.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Metodologia: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- 2º Parágrafo </w:t>
      </w:r>
    </w:p>
    <w:p w:rsidR="00000000" w:rsidDel="00000000" w:rsidP="00000000" w:rsidRDefault="00000000" w:rsidRPr="00000000" w14:paraId="0000001E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Usar pronome de tratamento mais adequado aos professores.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Feito. Substituiu-se “pessoas” por “docentes e profissionais”.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3.1     Museu Geológico da Bahia (MGB): </w:t>
      </w:r>
    </w:p>
    <w:p w:rsidR="00000000" w:rsidDel="00000000" w:rsidP="00000000" w:rsidRDefault="00000000" w:rsidRPr="00000000" w14:paraId="00000021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Incluir site da instituição citada.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3.9     Internet: redes sociais e outras plataformas </w:t>
      </w:r>
    </w:p>
    <w:p w:rsidR="00000000" w:rsidDel="00000000" w:rsidP="00000000" w:rsidRDefault="00000000" w:rsidRPr="00000000" w14:paraId="00000024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É possível incluir uma pequena descrição do propósito de cada? projeto? - Indica-se verificar a possibilidade de incluir uma coluna com os links paras as páginas online.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Estas sugestões não foram acatadas pela autora, pois acredita-se que a tabela ficaria muito grande e pouco atrativa.</w:t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       Discussão</w:t>
      </w:r>
    </w:p>
    <w:p w:rsidR="00000000" w:rsidDel="00000000" w:rsidP="00000000" w:rsidRDefault="00000000" w:rsidRPr="00000000" w14:paraId="00000027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Exclusão de frase redundante.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4.1     Público alvo e alcance</w:t>
      </w:r>
    </w:p>
    <w:p w:rsidR="00000000" w:rsidDel="00000000" w:rsidP="00000000" w:rsidRDefault="00000000" w:rsidRPr="00000000" w14:paraId="0000002A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Evitar repetição da palavra "básico" no primeiro parágrafo.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4.2     Natureza, conteúdo e linguagem dos projetos </w:t>
      </w:r>
    </w:p>
    <w:p w:rsidR="00000000" w:rsidDel="00000000" w:rsidP="00000000" w:rsidRDefault="00000000" w:rsidRPr="00000000" w14:paraId="0000002D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Sugestão de correção de frase para dar sentido, no segundo parágrafo: "Com base nas experiências adquiridas pela primeira autora em cursos de divulgação científica, foi construída  a Figura 4 corresponde..."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2E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Retirada de palavra redundante "leigos".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</w:t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6. Conclusão</w:t>
      </w:r>
    </w:p>
    <w:p w:rsidR="00000000" w:rsidDel="00000000" w:rsidP="00000000" w:rsidRDefault="00000000" w:rsidRPr="00000000" w14:paraId="00000031">
      <w:pPr>
        <w:jc w:val="both"/>
        <w:rPr>
          <w:b w:val="1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Todo o discurso aqui desenvolvido vai ao encontro de uma possível interdisciplinaridade da geologia com o patrimônio natural e cultural. Este potencial poderia ganhar um parágrafo aqui na conclusão e ser explorado. Principalmente porque tal conexão não aparece claramente em nenhum outro momento do projeto. Seria o caso de implementar esse ponto de vista na Websérie? Aproveitando assim as formas de fomento dos aparatos culturais?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- Feito. A conclusão foi reformulada. O último parágrafo passou a ser o segundo, houve algumas realocações e reconstruções de frases e a inserção do tema que foi solicitado.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