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C31B2" w14:textId="6718C9DC" w:rsidR="00560F95" w:rsidRPr="000419BE" w:rsidRDefault="000419BE" w:rsidP="00560F95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419BE">
        <w:rPr>
          <w:rFonts w:ascii="Times New Roman" w:hAnsi="Times New Roman" w:cs="Times New Roman"/>
          <w:sz w:val="24"/>
          <w:szCs w:val="24"/>
          <w:lang w:val="en-US"/>
        </w:rPr>
        <w:t>03</w:t>
      </w:r>
      <w:r w:rsidR="00061CDB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="00061CDB" w:rsidRPr="000419BE">
        <w:rPr>
          <w:rFonts w:ascii="Times New Roman" w:hAnsi="Times New Roman" w:cs="Times New Roman"/>
          <w:sz w:val="24"/>
          <w:szCs w:val="24"/>
          <w:lang w:val="en-US"/>
        </w:rPr>
        <w:t>, 20</w:t>
      </w:r>
      <w:r w:rsidR="007F39DA" w:rsidRPr="000419BE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781B3D8C" w14:textId="77777777" w:rsidR="00560F95" w:rsidRPr="000419BE" w:rsidRDefault="00560F95" w:rsidP="00560F95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15136D" w14:textId="77777777" w:rsidR="00560F95" w:rsidRPr="000419BE" w:rsidRDefault="009C2BB7" w:rsidP="00560F95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560F95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Editor-in-chief of </w:t>
      </w:r>
      <w:r w:rsidR="00061CDB" w:rsidRPr="000419BE">
        <w:rPr>
          <w:rFonts w:ascii="Times New Roman" w:hAnsi="Times New Roman" w:cs="Times New Roman"/>
          <w:sz w:val="24"/>
          <w:szCs w:val="24"/>
          <w:lang w:val="en-US"/>
        </w:rPr>
        <w:t>Oecologia australis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B972844" w14:textId="77777777" w:rsidR="00560F95" w:rsidRPr="000419BE" w:rsidRDefault="00560F95" w:rsidP="00560F95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F0B995" w14:textId="77777777" w:rsidR="00560F95" w:rsidRPr="000419BE" w:rsidRDefault="00560F95" w:rsidP="00580D3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We are submitting the </w:t>
      </w:r>
      <w:r w:rsidR="009C2BB7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scientific 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>note titled "</w:t>
      </w:r>
      <w:r w:rsidR="00580D38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New record of the spider crab </w:t>
      </w:r>
      <w:r w:rsidR="00580D38" w:rsidRPr="000419BE">
        <w:rPr>
          <w:rFonts w:ascii="Times New Roman" w:hAnsi="Times New Roman" w:cs="Times New Roman"/>
          <w:i/>
          <w:sz w:val="24"/>
          <w:szCs w:val="24"/>
          <w:lang w:val="en-US"/>
        </w:rPr>
        <w:t>Mithrax tortugae</w:t>
      </w:r>
      <w:r w:rsidR="00580D38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Rathbun, 1920 in the Northeast Ecorregion of Brazil, first record on the coast of Rio Grande do Norte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>", written by Matheus Rocha,</w:t>
      </w:r>
      <w:r w:rsidR="00580D38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Sávio Moraes,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Carlos Alencar</w:t>
      </w:r>
      <w:r w:rsidR="00580D38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>and Fúlvio</w:t>
      </w:r>
      <w:r w:rsidR="000B4081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Freire for </w:t>
      </w:r>
      <w:r w:rsidR="000B4081" w:rsidRPr="000419BE">
        <w:rPr>
          <w:rFonts w:ascii="Times New Roman" w:hAnsi="Times New Roman" w:cs="Times New Roman"/>
          <w:sz w:val="24"/>
          <w:szCs w:val="24"/>
          <w:lang w:val="en-US"/>
        </w:rPr>
        <w:t>manuscript evaluation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by the editorial board of</w:t>
      </w:r>
      <w:r w:rsidR="001A2B49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Journal </w:t>
      </w:r>
      <w:r w:rsidR="00061CDB" w:rsidRPr="000419BE">
        <w:rPr>
          <w:rFonts w:ascii="Times New Roman" w:hAnsi="Times New Roman" w:cs="Times New Roman"/>
          <w:sz w:val="24"/>
          <w:szCs w:val="24"/>
          <w:lang w:val="en-US"/>
        </w:rPr>
        <w:t>Oecologia australis</w:t>
      </w:r>
      <w:r w:rsidR="00580D38" w:rsidRPr="000419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0C4CCA" w14:textId="77777777" w:rsidR="00560F95" w:rsidRPr="00992508" w:rsidRDefault="00560F95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We propose </w:t>
      </w:r>
      <w:r w:rsidR="009C0C3D" w:rsidRPr="000419BE">
        <w:rPr>
          <w:rFonts w:ascii="Times New Roman" w:hAnsi="Times New Roman" w:cs="Times New Roman"/>
          <w:sz w:val="24"/>
          <w:szCs w:val="24"/>
          <w:lang w:val="en-US"/>
        </w:rPr>
        <w:t>the first</w:t>
      </w:r>
      <w:r w:rsidR="00580D38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record of </w:t>
      </w:r>
      <w:r w:rsidR="00580D38" w:rsidRPr="000419BE">
        <w:rPr>
          <w:rFonts w:ascii="Times New Roman" w:hAnsi="Times New Roman" w:cs="Times New Roman"/>
          <w:i/>
          <w:iCs/>
          <w:sz w:val="24"/>
          <w:szCs w:val="24"/>
          <w:lang w:val="en-US"/>
        </w:rPr>
        <w:t>M. tortugae</w:t>
      </w:r>
      <w:r w:rsidR="00580D38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on the coast of the state</w:t>
      </w:r>
      <w:r w:rsidR="008F6CD2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0D38" w:rsidRPr="000419BE">
        <w:rPr>
          <w:rFonts w:ascii="Times New Roman" w:hAnsi="Times New Roman" w:cs="Times New Roman"/>
          <w:sz w:val="24"/>
          <w:szCs w:val="24"/>
          <w:lang w:val="en-US"/>
        </w:rPr>
        <w:t>of Rio Grande do Norte.</w:t>
      </w:r>
      <w:r w:rsidR="00D84059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This record stablishes a new northmost record for the distribution in the Southwest Tropical Province and Northeast Brazil Ecorregion (</w:t>
      </w:r>
      <w:r w:rsidR="00D84059" w:rsidRPr="000419BE">
        <w:rPr>
          <w:rFonts w:ascii="Times New Roman" w:hAnsi="Times New Roman" w:cs="Times New Roman"/>
          <w:i/>
          <w:sz w:val="24"/>
          <w:szCs w:val="24"/>
          <w:lang w:val="en-US"/>
        </w:rPr>
        <w:t>sensu</w:t>
      </w:r>
      <w:r w:rsidR="00D84059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Spalding et al. 2007 – World Marine Ecorregions).</w:t>
      </w:r>
      <w:r w:rsidR="002164CC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In addition to this new record, we presented an updated geographic distribution based on primary and secondary data.</w:t>
      </w:r>
      <w:r w:rsidR="00665BBC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D92A17" w:rsidRPr="000419BE">
        <w:rPr>
          <w:rFonts w:ascii="Times New Roman" w:hAnsi="Times New Roman" w:cs="Times New Roman"/>
          <w:sz w:val="24"/>
          <w:szCs w:val="24"/>
          <w:lang w:val="en-US"/>
        </w:rPr>
        <w:t>manuscript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has not been published</w:t>
      </w:r>
      <w:r w:rsidR="002164CC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and is not been in consideration by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any other </w:t>
      </w:r>
      <w:r w:rsidR="007249D9" w:rsidRPr="000419BE">
        <w:rPr>
          <w:rFonts w:ascii="Times New Roman" w:hAnsi="Times New Roman" w:cs="Times New Roman"/>
          <w:sz w:val="24"/>
          <w:szCs w:val="24"/>
          <w:lang w:val="en-US"/>
        </w:rPr>
        <w:t>periodical/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journal. This submission was </w:t>
      </w:r>
      <w:r w:rsidR="002049DF" w:rsidRPr="000419BE">
        <w:rPr>
          <w:rFonts w:ascii="Times New Roman" w:hAnsi="Times New Roman" w:cs="Times New Roman"/>
          <w:sz w:val="24"/>
          <w:szCs w:val="24"/>
          <w:lang w:val="en-US"/>
        </w:rPr>
        <w:t>authorized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by our institution (UFRN), where this </w:t>
      </w:r>
      <w:r w:rsidR="002049DF" w:rsidRPr="000419BE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was done. The authors of the present study declare that there is no conflict of interest. The correspond</w:t>
      </w:r>
      <w:r w:rsidR="00CA4611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ing author of the manuscript is 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r w:rsidR="00992508" w:rsidRPr="000419BE">
        <w:rPr>
          <w:rFonts w:ascii="Times New Roman" w:hAnsi="Times New Roman" w:cs="Times New Roman"/>
          <w:sz w:val="24"/>
          <w:szCs w:val="24"/>
          <w:lang w:val="en-US"/>
        </w:rPr>
        <w:t>Matheus Arthur Lúcio da Rocha</w:t>
      </w:r>
      <w:r w:rsidR="002049DF" w:rsidRPr="000419B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92508" w:rsidRPr="000419BE">
        <w:rPr>
          <w:rFonts w:ascii="Times New Roman" w:hAnsi="Times New Roman" w:cs="Times New Roman"/>
          <w:sz w:val="24"/>
          <w:szCs w:val="24"/>
          <w:lang w:val="en-US"/>
        </w:rPr>
        <w:t>matheusarthurrocha@outlook.com</w:t>
      </w:r>
      <w:r w:rsidR="002049DF" w:rsidRPr="000419B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419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EABC0C" w14:textId="77777777" w:rsidR="00560F95" w:rsidRPr="00992508" w:rsidRDefault="00560F95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3CE9F4" w14:textId="77777777" w:rsidR="00B34AA2" w:rsidRDefault="00560F95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50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049DF">
        <w:rPr>
          <w:rFonts w:ascii="Times New Roman" w:hAnsi="Times New Roman" w:cs="Times New Roman"/>
          <w:sz w:val="24"/>
          <w:szCs w:val="24"/>
        </w:rPr>
        <w:t>Sincerely</w:t>
      </w:r>
      <w:r w:rsidRPr="00560F95">
        <w:rPr>
          <w:rFonts w:ascii="Times New Roman" w:hAnsi="Times New Roman" w:cs="Times New Roman"/>
          <w:sz w:val="24"/>
          <w:szCs w:val="24"/>
        </w:rPr>
        <w:t>.</w:t>
      </w:r>
    </w:p>
    <w:p w14:paraId="6BE82E6C" w14:textId="77777777" w:rsidR="002049DF" w:rsidRDefault="002049DF" w:rsidP="002049D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9DDF2" w14:textId="77777777" w:rsidR="002049DF" w:rsidRDefault="002049DF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Matheus Arthur Lúcio da Rocha</w:t>
      </w:r>
      <w:r w:rsidR="009C0C3D">
        <w:rPr>
          <w:rFonts w:ascii="Times New Roman" w:hAnsi="Times New Roman"/>
          <w:sz w:val="24"/>
          <w:szCs w:val="24"/>
        </w:rPr>
        <w:t xml:space="preserve"> </w:t>
      </w:r>
    </w:p>
    <w:p w14:paraId="3DD4585E" w14:textId="77777777" w:rsidR="002049DF" w:rsidRDefault="002049DF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Departamento de Botânica e </w:t>
      </w:r>
      <w:r w:rsidRPr="00F12306">
        <w:rPr>
          <w:rFonts w:ascii="Times New Roman" w:hAnsi="Times New Roman"/>
          <w:sz w:val="24"/>
          <w:szCs w:val="24"/>
        </w:rPr>
        <w:t>Zoologia</w:t>
      </w:r>
      <w:r>
        <w:rPr>
          <w:rFonts w:ascii="Times New Roman" w:hAnsi="Times New Roman"/>
          <w:sz w:val="24"/>
          <w:szCs w:val="24"/>
        </w:rPr>
        <w:t>, Universidade Federal do Rio Grande do Norte UFRN; email: matheusarthurrocha@outlook.com; phone: +55(84) 999554316.</w:t>
      </w:r>
    </w:p>
    <w:p w14:paraId="164EE49E" w14:textId="3A77CC3E" w:rsidR="002164CC" w:rsidRDefault="00CF2EA4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047291A4" wp14:editId="7E2E1DCF">
            <wp:simplePos x="0" y="0"/>
            <wp:positionH relativeFrom="column">
              <wp:posOffset>-3810</wp:posOffset>
            </wp:positionH>
            <wp:positionV relativeFrom="paragraph">
              <wp:posOffset>335280</wp:posOffset>
            </wp:positionV>
            <wp:extent cx="2295525" cy="692785"/>
            <wp:effectExtent l="0" t="0" r="9525" b="0"/>
            <wp:wrapTight wrapText="bothSides">
              <wp:wrapPolygon edited="0">
                <wp:start x="8963" y="0"/>
                <wp:lineTo x="0" y="1782"/>
                <wp:lineTo x="0" y="19006"/>
                <wp:lineTo x="18642" y="20788"/>
                <wp:lineTo x="20435" y="20788"/>
                <wp:lineTo x="21510" y="8909"/>
                <wp:lineTo x="21510" y="594"/>
                <wp:lineTo x="10217" y="0"/>
                <wp:lineTo x="8963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d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54C66" w14:textId="35DEABF6" w:rsidR="002164CC" w:rsidRDefault="002164CC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4DB04B1" w14:textId="77777777" w:rsidR="00CF2EA4" w:rsidRDefault="00CF2EA4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F70DE70" w14:textId="26137E24" w:rsidR="002164CC" w:rsidRDefault="002164CC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Carlos Eduardo Rocha Duarte Alencar</w:t>
      </w:r>
    </w:p>
    <w:p w14:paraId="6812526A" w14:textId="4FC0F8B4" w:rsidR="002164CC" w:rsidRDefault="002164CC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Departamento de Ciências Biológicas, Universidade</w:t>
      </w:r>
      <w:r w:rsidR="00C82AED">
        <w:rPr>
          <w:rFonts w:ascii="Times New Roman" w:hAnsi="Times New Roman"/>
          <w:sz w:val="24"/>
          <w:szCs w:val="24"/>
        </w:rPr>
        <w:t xml:space="preserve"> do Estado do Rio Grande do Norte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; email: carlosce2002@gmail.com</w:t>
      </w:r>
    </w:p>
    <w:p w14:paraId="21F0A3A5" w14:textId="7DC1875A" w:rsidR="009C0C3D" w:rsidRPr="00F12306" w:rsidRDefault="00CF2EA4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8519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7C21EEF8" wp14:editId="6747EBE9">
            <wp:simplePos x="0" y="0"/>
            <wp:positionH relativeFrom="column">
              <wp:posOffset>-118110</wp:posOffset>
            </wp:positionH>
            <wp:positionV relativeFrom="page">
              <wp:posOffset>1549400</wp:posOffset>
            </wp:positionV>
            <wp:extent cx="2580640" cy="669290"/>
            <wp:effectExtent l="38100" t="0" r="29210" b="35560"/>
            <wp:wrapNone/>
            <wp:docPr id="2" name="Imagem 2" descr="C:\Users\Sávio\Documents\Certificados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ávio\Documents\Certificados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73DB5" w14:textId="11E0F271" w:rsidR="00CF2EA4" w:rsidRDefault="00CF2EA4" w:rsidP="00CF2E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EA7FE15" w14:textId="7A4197D1" w:rsidR="00CF2EA4" w:rsidRPr="00FB6C4C" w:rsidRDefault="00CF2EA4" w:rsidP="00CF2E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2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Sávio Arcanjo Santos Nascimento Moraes</w:t>
      </w:r>
    </w:p>
    <w:p w14:paraId="3DCB60F8" w14:textId="34FC128B" w:rsidR="00CF2EA4" w:rsidRPr="001A3CB5" w:rsidRDefault="00CF2EA4" w:rsidP="00CF2E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3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Departamento de Botânica e Zoologia, Universidade Federal do Rio Grande do Norte UFRN;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mail: savioarcanjo@hotmail.com</w:t>
      </w:r>
    </w:p>
    <w:p w14:paraId="1351B62D" w14:textId="4D32346B" w:rsidR="00CF2EA4" w:rsidRDefault="00CF2EA4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1D3FF715" wp14:editId="5CABC3C0">
            <wp:simplePos x="0" y="0"/>
            <wp:positionH relativeFrom="column">
              <wp:posOffset>-3810</wp:posOffset>
            </wp:positionH>
            <wp:positionV relativeFrom="paragraph">
              <wp:posOffset>175260</wp:posOffset>
            </wp:positionV>
            <wp:extent cx="1450614" cy="9810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614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80AF2" w14:textId="77777777" w:rsidR="00CF2EA4" w:rsidRDefault="00CF2EA4" w:rsidP="00CF2E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9DE5A4" w14:textId="77777777" w:rsidR="00CF2EA4" w:rsidRDefault="00CF2EA4" w:rsidP="00CF2E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AE99EE3" w14:textId="33A8AA66" w:rsidR="00CF2EA4" w:rsidRPr="001A3CB5" w:rsidRDefault="00CF2EA4" w:rsidP="00CF2E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3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Departamento de Botânica e Zoologia, Universidade Federal do Rio Grande do Norte UFRN; email: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fulvio@cb.ufrn.br</w:t>
      </w:r>
    </w:p>
    <w:p w14:paraId="6F816DA9" w14:textId="77777777" w:rsidR="00CF2EA4" w:rsidRDefault="00CF2EA4" w:rsidP="00CF2EA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07900" w14:textId="77777777" w:rsidR="00062FEF" w:rsidRPr="00CF2EA4" w:rsidRDefault="00062FEF" w:rsidP="00062FE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BEE29E" w14:textId="77777777" w:rsidR="007F39DA" w:rsidRDefault="007F39DA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8BDB7" w14:textId="77777777" w:rsidR="00062FEF" w:rsidRDefault="00062FEF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2C1B0" w14:textId="77777777" w:rsidR="007F39DA" w:rsidRPr="00560F95" w:rsidRDefault="007F39DA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F39DA" w:rsidRPr="00560F95" w:rsidSect="00EA5D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95"/>
    <w:rsid w:val="00014B7E"/>
    <w:rsid w:val="000419BE"/>
    <w:rsid w:val="00061CDB"/>
    <w:rsid w:val="00062FEF"/>
    <w:rsid w:val="00094946"/>
    <w:rsid w:val="00097EE2"/>
    <w:rsid w:val="000B4081"/>
    <w:rsid w:val="001A2B49"/>
    <w:rsid w:val="002049DF"/>
    <w:rsid w:val="002164CC"/>
    <w:rsid w:val="00343346"/>
    <w:rsid w:val="0046089A"/>
    <w:rsid w:val="00560F95"/>
    <w:rsid w:val="00580D38"/>
    <w:rsid w:val="005E0637"/>
    <w:rsid w:val="005F01CD"/>
    <w:rsid w:val="00665BBC"/>
    <w:rsid w:val="007249D9"/>
    <w:rsid w:val="007F39DA"/>
    <w:rsid w:val="008F6CD2"/>
    <w:rsid w:val="00900892"/>
    <w:rsid w:val="00992508"/>
    <w:rsid w:val="009C0C3D"/>
    <w:rsid w:val="009C2BB7"/>
    <w:rsid w:val="00B34AA2"/>
    <w:rsid w:val="00C41FF4"/>
    <w:rsid w:val="00C82AED"/>
    <w:rsid w:val="00CA4611"/>
    <w:rsid w:val="00CF2EA4"/>
    <w:rsid w:val="00D84059"/>
    <w:rsid w:val="00D92A17"/>
    <w:rsid w:val="00EA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DCAA"/>
  <w15:docId w15:val="{DEA160D6-5473-42B2-A55B-88F4F69C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D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164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64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64C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64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64C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6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64CC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216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Sávio Arcanjo</dc:creator>
  <cp:keywords/>
  <dc:description/>
  <cp:lastModifiedBy>Matheus Arthur Lúcio da Rocha</cp:lastModifiedBy>
  <cp:revision>2</cp:revision>
  <dcterms:created xsi:type="dcterms:W3CDTF">2020-03-06T14:06:00Z</dcterms:created>
  <dcterms:modified xsi:type="dcterms:W3CDTF">2020-03-06T14:06:00Z</dcterms:modified>
</cp:coreProperties>
</file>