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DCB" w:rsidRDefault="00EE6791">
      <w:r>
        <w:rPr>
          <w:noProof/>
          <w:lang w:eastAsia="pt-BR"/>
        </w:rPr>
        <w:drawing>
          <wp:inline distT="0" distB="0" distL="0" distR="0">
            <wp:extent cx="5400040" cy="7481164"/>
            <wp:effectExtent l="19050" t="0" r="0" b="0"/>
            <wp:docPr id="1" name="Imagem 1" descr="C:\Users\SUELAI~1\AppData\Local\Temp\Rar$DI00.023\CCI00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ELAI~1\AppData\Local\Temp\Rar$DI00.023\CCI00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81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1DCB" w:rsidSect="00AA1D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6791"/>
    <w:rsid w:val="00AA1DCB"/>
    <w:rsid w:val="00EE6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D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E6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67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Suelaine&amp;Lídio</dc:creator>
  <cp:lastModifiedBy>Suelaine&amp;Lídio</cp:lastModifiedBy>
  <cp:revision>1</cp:revision>
  <dcterms:created xsi:type="dcterms:W3CDTF">2010-03-28T15:02:00Z</dcterms:created>
  <dcterms:modified xsi:type="dcterms:W3CDTF">2010-03-28T15:03:00Z</dcterms:modified>
</cp:coreProperties>
</file>