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FLÁVIA ANDRÉIA DAS CHAGAS BARROS, portador da carteira de identidade n° 236106902 emitida por DETRAN da UF RIO DE JANEIRO, data de expedição 15/06/2018, autor principal pelo manuscrito ou autor de capa, intitulada, ou com a seguinte temática LABORATÓRIO IṢẸ: CONSTRUÇÕES DE ESTRATÉGIAS PARA RESTITUIÇÃO HISTÓRICA E EXISTENCIAL DE PESSOAS NEGRAS, oriundo da Instituição:UNIVERSIDADE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Resende,28 de Julho de 2020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</w:rPr>
        <w:drawing>
          <wp:inline distB="114300" distT="114300" distL="114300" distR="114300">
            <wp:extent cx="4210050" cy="67151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7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7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