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09BD9" w14:textId="77777777" w:rsidR="007A7230" w:rsidRDefault="007A7230" w:rsidP="007A7230">
      <w:pPr>
        <w:rPr>
          <w:rFonts w:ascii="Times New Roman" w:hAnsi="Times New Roman" w:cs="Times New Roman"/>
        </w:rPr>
      </w:pPr>
    </w:p>
    <w:p w14:paraId="63C7916C" w14:textId="77777777" w:rsidR="007A7230" w:rsidRDefault="007A7230" w:rsidP="007A7230">
      <w:pPr>
        <w:jc w:val="center"/>
        <w:rPr>
          <w:rFonts w:ascii="Times New Roman" w:hAnsi="Times New Roman" w:cs="Times New Roman"/>
          <w:b/>
        </w:rPr>
      </w:pPr>
    </w:p>
    <w:p w14:paraId="7A22C1E9" w14:textId="77777777" w:rsidR="007A7230" w:rsidRPr="00812E79" w:rsidRDefault="007A7230" w:rsidP="007A7230">
      <w:pPr>
        <w:jc w:val="center"/>
        <w:rPr>
          <w:rFonts w:ascii="Times New Roman" w:hAnsi="Times New Roman" w:cs="Times New Roman"/>
        </w:rPr>
      </w:pPr>
      <w:r w:rsidRPr="00812E79">
        <w:rPr>
          <w:rFonts w:ascii="Times New Roman" w:hAnsi="Times New Roman" w:cs="Times New Roman"/>
          <w:b/>
        </w:rPr>
        <w:t>Fig. 7</w:t>
      </w:r>
      <w:r>
        <w:rPr>
          <w:rFonts w:ascii="Times New Roman" w:hAnsi="Times New Roman" w:cs="Times New Roman"/>
        </w:rPr>
        <w:t>:</w:t>
      </w:r>
      <w:r w:rsidRPr="0019464B">
        <w:rPr>
          <w:rFonts w:ascii="Times New Roman" w:hAnsi="Times New Roman" w:cs="Times New Roman"/>
        </w:rPr>
        <w:t xml:space="preserve"> Sinal-Gíria oriundo da ação de um referente</w:t>
      </w:r>
    </w:p>
    <w:p w14:paraId="2275F425" w14:textId="430C0618" w:rsidR="007A7230" w:rsidRDefault="007A7230" w:rsidP="007A72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</w:rPr>
      </w:pPr>
      <w:r w:rsidRPr="005F3AFB">
        <w:rPr>
          <w:rFonts w:ascii="Times New Roman" w:hAnsi="Times New Roman" w:cs="Times New Roman"/>
          <w:noProof/>
          <w:color w:val="000000"/>
          <w:lang w:val="en-US"/>
        </w:rPr>
        <w:drawing>
          <wp:inline distT="0" distB="0" distL="0" distR="0" wp14:anchorId="775989C2" wp14:editId="3F52A893">
            <wp:extent cx="1267030" cy="1552826"/>
            <wp:effectExtent l="0" t="0" r="0" b="0"/>
            <wp:docPr id="261" name="image49.png" descr="ALANNA:dissertacao fotos:namoro e solteirao:WhatsApp Image 2019-06-02 at 14.57.0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 descr="ALANNA:dissertacao fotos:namoro e solteirao:WhatsApp Image 2019-06-02 at 14.57.02.jpe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7030" cy="15528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23E385" w14:textId="77777777" w:rsidR="007A7230" w:rsidRDefault="007A7230" w:rsidP="007A723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</w:rPr>
      </w:pPr>
    </w:p>
    <w:p w14:paraId="55DC2202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79118582" w14:textId="77777777" w:rsidR="007A7230" w:rsidRDefault="007A7230" w:rsidP="007A7230"/>
    <w:p w14:paraId="303BC3D0" w14:textId="77777777" w:rsidR="007A7230" w:rsidRPr="0019464B" w:rsidRDefault="007A7230" w:rsidP="007A7230">
      <w:pPr>
        <w:jc w:val="center"/>
        <w:rPr>
          <w:rFonts w:ascii="Times New Roman" w:hAnsi="Times New Roman" w:cs="Times New Roman"/>
        </w:rPr>
      </w:pPr>
      <w:r w:rsidRPr="009024A1">
        <w:rPr>
          <w:rFonts w:ascii="Times New Roman" w:hAnsi="Times New Roman" w:cs="Times New Roman"/>
          <w:b/>
        </w:rPr>
        <w:t>Fig. 8</w:t>
      </w:r>
      <w:r>
        <w:rPr>
          <w:rFonts w:ascii="Times New Roman" w:hAnsi="Times New Roman" w:cs="Times New Roman"/>
        </w:rPr>
        <w:t xml:space="preserve">: </w:t>
      </w:r>
      <w:r w:rsidRPr="0019464B">
        <w:rPr>
          <w:rFonts w:ascii="Times New Roman" w:hAnsi="Times New Roman" w:cs="Times New Roman"/>
        </w:rPr>
        <w:t>Gíria oriunda da mimese do estado de um referente</w:t>
      </w:r>
    </w:p>
    <w:p w14:paraId="7FD3D880" w14:textId="77777777" w:rsidR="007A7230" w:rsidRPr="005F3AFB" w:rsidRDefault="007A7230" w:rsidP="007A7230">
      <w:pPr>
        <w:spacing w:line="360" w:lineRule="auto"/>
        <w:rPr>
          <w:rFonts w:ascii="Times New Roman" w:hAnsi="Times New Roman" w:cs="Times New Roman"/>
          <w:b/>
        </w:rPr>
      </w:pPr>
    </w:p>
    <w:p w14:paraId="7D25B3D0" w14:textId="77777777" w:rsidR="007A7230" w:rsidRPr="009024A1" w:rsidRDefault="007A7230" w:rsidP="007A723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F3AF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EB53E26" wp14:editId="4A1E04D5">
            <wp:extent cx="1370644" cy="1634818"/>
            <wp:effectExtent l="0" t="0" r="0" b="0"/>
            <wp:docPr id="263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6"/>
                    <a:srcRect t="14886" r="1413" b="18969"/>
                    <a:stretch>
                      <a:fillRect/>
                    </a:stretch>
                  </pic:blipFill>
                  <pic:spPr>
                    <a:xfrm>
                      <a:off x="0" y="0"/>
                      <a:ext cx="1370644" cy="16348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702295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2AEB76E3" w14:textId="77777777" w:rsidR="007A7230" w:rsidRDefault="007A7230" w:rsidP="007A7230"/>
    <w:p w14:paraId="5D1C5CAD" w14:textId="77777777" w:rsidR="00444C97" w:rsidRDefault="00444C97" w:rsidP="00444C97"/>
    <w:p w14:paraId="70713536" w14:textId="711F696D" w:rsidR="00034A9C" w:rsidRPr="00444C97" w:rsidRDefault="00034A9C" w:rsidP="00444C97">
      <w:pPr>
        <w:jc w:val="center"/>
        <w:rPr>
          <w:rFonts w:ascii="Times New Roman" w:hAnsi="Times New Roman" w:cs="Times New Roman"/>
          <w:b/>
        </w:rPr>
      </w:pPr>
      <w:r w:rsidRPr="00F04683">
        <w:rPr>
          <w:rFonts w:ascii="Times New Roman" w:hAnsi="Times New Roman" w:cs="Times New Roman"/>
          <w:b/>
        </w:rPr>
        <w:t>Fig. 9</w:t>
      </w:r>
      <w:r>
        <w:rPr>
          <w:rFonts w:ascii="Times New Roman" w:hAnsi="Times New Roman" w:cs="Times New Roman"/>
        </w:rPr>
        <w:t>:</w:t>
      </w:r>
      <w:r w:rsidRPr="00301224">
        <w:rPr>
          <w:rFonts w:ascii="Times New Roman" w:hAnsi="Times New Roman" w:cs="Times New Roman"/>
        </w:rPr>
        <w:t xml:space="preserve"> Gíria oriunda da alteração de configuração de mão</w:t>
      </w:r>
    </w:p>
    <w:p w14:paraId="42134809" w14:textId="77777777" w:rsidR="00034A9C" w:rsidRPr="00881498" w:rsidRDefault="00034A9C" w:rsidP="00034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14:paraId="78BF5F00" w14:textId="6119F1C8" w:rsidR="00034A9C" w:rsidRPr="00F04683" w:rsidRDefault="00034A9C" w:rsidP="00034A9C">
      <w:pPr>
        <w:spacing w:line="360" w:lineRule="auto"/>
        <w:jc w:val="center"/>
        <w:rPr>
          <w:rFonts w:ascii="Times New Roman" w:hAnsi="Times New Roman" w:cs="Times New Roman"/>
        </w:rPr>
      </w:pPr>
      <w:r w:rsidRPr="0088149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CAC2EB9" wp14:editId="74897D1E">
            <wp:extent cx="2255835" cy="1760220"/>
            <wp:effectExtent l="0" t="0" r="0" b="0"/>
            <wp:docPr id="174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9556" cy="17631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AC8C1E" w14:textId="77777777" w:rsidR="002756ED" w:rsidRPr="002756ED" w:rsidRDefault="002756ED" w:rsidP="002756ED">
      <w:pPr>
        <w:jc w:val="center"/>
        <w:rPr>
          <w:rFonts w:ascii="Times New Roman" w:hAnsi="Times New Roman" w:cs="Times New Roman"/>
        </w:rPr>
      </w:pPr>
      <w:r w:rsidRPr="002756ED">
        <w:rPr>
          <w:rFonts w:ascii="Times New Roman" w:hAnsi="Times New Roman" w:cs="Times New Roman"/>
        </w:rPr>
        <w:t>Fonte: Elaboração própria</w:t>
      </w:r>
    </w:p>
    <w:p w14:paraId="56884452" w14:textId="77777777" w:rsidR="00034A9C" w:rsidRDefault="00034A9C" w:rsidP="00034A9C">
      <w:pPr>
        <w:rPr>
          <w:rFonts w:ascii="Times New Roman" w:hAnsi="Times New Roman" w:cs="Times New Roman"/>
        </w:rPr>
      </w:pPr>
    </w:p>
    <w:p w14:paraId="44B1ED6F" w14:textId="77777777" w:rsidR="00034A9C" w:rsidRDefault="00034A9C" w:rsidP="00034A9C">
      <w:pPr>
        <w:jc w:val="center"/>
        <w:rPr>
          <w:rFonts w:ascii="Times New Roman" w:hAnsi="Times New Roman" w:cs="Times New Roman"/>
          <w:b/>
        </w:rPr>
      </w:pPr>
    </w:p>
    <w:p w14:paraId="1BF1F132" w14:textId="77777777" w:rsidR="00444C97" w:rsidRDefault="00444C97" w:rsidP="00034A9C">
      <w:pPr>
        <w:jc w:val="center"/>
        <w:rPr>
          <w:rFonts w:ascii="Times New Roman" w:hAnsi="Times New Roman" w:cs="Times New Roman"/>
          <w:b/>
        </w:rPr>
      </w:pPr>
    </w:p>
    <w:p w14:paraId="2A3F531D" w14:textId="77777777" w:rsidR="00034A9C" w:rsidRDefault="00034A9C" w:rsidP="00034A9C"/>
    <w:sectPr w:rsidR="00034A9C" w:rsidSect="00D243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0"/>
    <w:rsid w:val="00034A9C"/>
    <w:rsid w:val="000B03FD"/>
    <w:rsid w:val="002756ED"/>
    <w:rsid w:val="00444C97"/>
    <w:rsid w:val="007A7230"/>
    <w:rsid w:val="00C910D6"/>
    <w:rsid w:val="00D2430E"/>
    <w:rsid w:val="00D31EEA"/>
    <w:rsid w:val="00DD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4A09B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2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Macintosh Word</Application>
  <DocSecurity>0</DocSecurity>
  <Lines>1</Lines>
  <Paragraphs>1</Paragraphs>
  <ScaleCrop>false</ScaleCrop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2020-07-31T02:37:00Z</dcterms:created>
  <dcterms:modified xsi:type="dcterms:W3CDTF">2020-07-31T03:11:00Z</dcterms:modified>
</cp:coreProperties>
</file>